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AEC28" w14:textId="77777777" w:rsidR="000F344C" w:rsidRPr="00D35F8B" w:rsidRDefault="000F344C" w:rsidP="00987CD8">
      <w:pPr>
        <w:pStyle w:val="Title"/>
      </w:pPr>
      <w:r>
        <w:t>Writing essay conclusions</w:t>
      </w:r>
    </w:p>
    <w:p w14:paraId="50628A08" w14:textId="77777777" w:rsidR="000F344C" w:rsidRDefault="000F344C" w:rsidP="000F344C">
      <w:pPr>
        <w:pStyle w:val="NormalWeb"/>
        <w:spacing w:before="0" w:beforeAutospacing="0" w:after="160" w:afterAutospacing="0"/>
        <w:rPr>
          <w:rFonts w:ascii="Calibri" w:hAnsi="Calibri"/>
          <w:b/>
          <w:bCs/>
          <w:color w:val="000000"/>
          <w:sz w:val="20"/>
          <w:szCs w:val="20"/>
          <w:u w:val="single"/>
        </w:rPr>
      </w:pPr>
    </w:p>
    <w:p w14:paraId="6F562407" w14:textId="77777777" w:rsidR="000F344C" w:rsidRPr="00921C97" w:rsidRDefault="000F344C" w:rsidP="00987CD8">
      <w:pPr>
        <w:pStyle w:val="Heading1"/>
      </w:pPr>
      <w:r w:rsidRPr="00921C97">
        <w:t xml:space="preserve">About </w:t>
      </w:r>
      <w:r w:rsidRPr="00987CD8">
        <w:t>conclusions</w:t>
      </w:r>
    </w:p>
    <w:p w14:paraId="56B1198D" w14:textId="77777777" w:rsidR="000F344C" w:rsidRDefault="000F344C" w:rsidP="000F344C">
      <w:pPr>
        <w:pStyle w:val="NormalWeb"/>
        <w:spacing w:before="0" w:beforeAutospacing="0" w:after="0" w:afterAutospacing="0"/>
        <w:textAlignment w:val="baseline"/>
        <w:rPr>
          <w:rFonts w:ascii="Calibri" w:hAnsi="Calibri"/>
          <w:color w:val="000000"/>
          <w:sz w:val="20"/>
          <w:szCs w:val="20"/>
        </w:rPr>
      </w:pPr>
    </w:p>
    <w:p w14:paraId="7B307034" w14:textId="3C148C21" w:rsidR="000F344C" w:rsidRPr="00987CD8" w:rsidRDefault="000F344C" w:rsidP="00987CD8">
      <w:r w:rsidRPr="007045EC">
        <w:t>When writing concluding paragraphs for an essay, many writers tend to want to only repeat what they have already written in the paper. While it is important to remind the reader about the ideas presented in the paper, there are ways to make a conclusion more interesting and effective.</w:t>
      </w:r>
      <w:r>
        <w:t xml:space="preserve"> Here are some tips:</w:t>
      </w:r>
    </w:p>
    <w:p w14:paraId="0C4D6DC2" w14:textId="77777777" w:rsidR="000F344C" w:rsidRPr="00987CD8" w:rsidRDefault="000F344C" w:rsidP="00987CD8">
      <w:pPr>
        <w:pStyle w:val="ListParagraph"/>
        <w:numPr>
          <w:ilvl w:val="0"/>
          <w:numId w:val="24"/>
        </w:numPr>
        <w:rPr>
          <w:rFonts w:ascii="Calibri" w:hAnsi="Calibri"/>
          <w:color w:val="666666"/>
        </w:rPr>
      </w:pPr>
      <w:r w:rsidRPr="00987CD8">
        <w:rPr>
          <w:rFonts w:ascii="Calibri" w:hAnsi="Calibri"/>
          <w:color w:val="000000"/>
        </w:rPr>
        <w:t>Do not add any new information here.</w:t>
      </w:r>
    </w:p>
    <w:p w14:paraId="1178707D" w14:textId="77777777" w:rsidR="000F344C" w:rsidRPr="00987CD8" w:rsidRDefault="000F344C" w:rsidP="00987CD8">
      <w:pPr>
        <w:pStyle w:val="ListParagraph"/>
        <w:numPr>
          <w:ilvl w:val="0"/>
          <w:numId w:val="24"/>
        </w:numPr>
        <w:rPr>
          <w:rFonts w:ascii="Calibri" w:hAnsi="Calibri"/>
          <w:color w:val="666666"/>
        </w:rPr>
      </w:pPr>
      <w:r w:rsidRPr="00987CD8">
        <w:rPr>
          <w:rFonts w:ascii="Calibri" w:hAnsi="Calibri"/>
          <w:color w:val="000000"/>
        </w:rPr>
        <w:t xml:space="preserve">Explain </w:t>
      </w:r>
      <w:r w:rsidRPr="00987CD8">
        <w:rPr>
          <w:rFonts w:ascii="Calibri" w:hAnsi="Calibri"/>
          <w:bCs/>
          <w:iCs/>
          <w:color w:val="000000"/>
        </w:rPr>
        <w:t>why all your analysis and information should matter to your readers</w:t>
      </w:r>
      <w:r w:rsidRPr="00987CD8">
        <w:rPr>
          <w:rFonts w:ascii="Calibri" w:hAnsi="Calibri"/>
          <w:b/>
          <w:bCs/>
          <w:i/>
          <w:iCs/>
          <w:color w:val="000000"/>
        </w:rPr>
        <w:t xml:space="preserve"> </w:t>
      </w:r>
      <w:r w:rsidRPr="00987CD8">
        <w:rPr>
          <w:rFonts w:ascii="Calibri" w:hAnsi="Calibri"/>
          <w:color w:val="000000"/>
        </w:rPr>
        <w:t xml:space="preserve">after they put the paper down. </w:t>
      </w:r>
    </w:p>
    <w:p w14:paraId="54802A0D" w14:textId="77777777" w:rsidR="000F344C" w:rsidRPr="00987CD8" w:rsidRDefault="000F344C" w:rsidP="00987CD8">
      <w:pPr>
        <w:pStyle w:val="ListParagraph"/>
        <w:numPr>
          <w:ilvl w:val="0"/>
          <w:numId w:val="24"/>
        </w:numPr>
        <w:rPr>
          <w:rFonts w:ascii="Calibri" w:hAnsi="Calibri"/>
          <w:color w:val="666666"/>
        </w:rPr>
      </w:pPr>
      <w:r w:rsidRPr="00987CD8">
        <w:rPr>
          <w:rFonts w:ascii="Calibri" w:hAnsi="Calibri"/>
          <w:color w:val="000000"/>
        </w:rPr>
        <w:t>Make a good final impression and end on a positive note.</w:t>
      </w:r>
    </w:p>
    <w:p w14:paraId="53DA08DE" w14:textId="77777777" w:rsidR="000F344C" w:rsidRPr="00987CD8" w:rsidRDefault="000F344C" w:rsidP="00987CD8">
      <w:pPr>
        <w:pStyle w:val="ListParagraph"/>
        <w:numPr>
          <w:ilvl w:val="0"/>
          <w:numId w:val="24"/>
        </w:numPr>
        <w:rPr>
          <w:rFonts w:ascii="Calibri" w:hAnsi="Calibri"/>
          <w:color w:val="666666"/>
        </w:rPr>
      </w:pPr>
      <w:r w:rsidRPr="00987CD8">
        <w:rPr>
          <w:rFonts w:ascii="Calibri" w:hAnsi="Calibri"/>
          <w:color w:val="000000"/>
        </w:rPr>
        <w:t>Give your readers something to take away that will help them see things differently or appreciate your topic in personally relevant ways.</w:t>
      </w:r>
    </w:p>
    <w:p w14:paraId="6E9305D0" w14:textId="77777777" w:rsidR="000F344C" w:rsidRPr="00987CD8" w:rsidRDefault="000F344C" w:rsidP="00987CD8">
      <w:pPr>
        <w:pStyle w:val="ListParagraph"/>
        <w:numPr>
          <w:ilvl w:val="0"/>
          <w:numId w:val="24"/>
        </w:numPr>
        <w:rPr>
          <w:rFonts w:ascii="Calibri" w:hAnsi="Calibri"/>
          <w:color w:val="666666"/>
        </w:rPr>
      </w:pPr>
      <w:r w:rsidRPr="00987CD8">
        <w:rPr>
          <w:rFonts w:ascii="Calibri" w:hAnsi="Calibri"/>
          <w:color w:val="000000"/>
        </w:rPr>
        <w:t>Suggest broader implications that will not only interest your readers, but also enrich their lives in some way.</w:t>
      </w:r>
    </w:p>
    <w:p w14:paraId="1AD83514" w14:textId="789F3013" w:rsidR="000F344C" w:rsidRPr="00987CD8" w:rsidRDefault="000F344C" w:rsidP="00987CD8">
      <w:pPr>
        <w:rPr>
          <w:rFonts w:eastAsia="Times New Roman" w:cs="Times New Roman"/>
          <w:sz w:val="24"/>
          <w:szCs w:val="24"/>
        </w:rPr>
      </w:pPr>
      <w:r w:rsidRPr="00921C97">
        <w:rPr>
          <w:b/>
          <w:bCs/>
        </w:rPr>
        <w:t>Source:</w:t>
      </w:r>
      <w:r w:rsidRPr="00921C97">
        <w:t xml:space="preserve"> </w:t>
      </w:r>
      <w:r w:rsidRPr="00921C97">
        <w:rPr>
          <w:i/>
          <w:iCs/>
        </w:rPr>
        <w:t>Conclusions</w:t>
      </w:r>
      <w:r w:rsidRPr="00921C97">
        <w:t>. The Writing Center, University of North Carolina at Chapel Hill. 29 April 2015</w:t>
      </w:r>
      <w:r>
        <w:t>.</w:t>
      </w:r>
      <w:r w:rsidRPr="00921C97">
        <w:t xml:space="preserve"> </w:t>
      </w:r>
      <w:r w:rsidRPr="005A3864">
        <w:rPr>
          <w:rFonts w:eastAsia="Times New Roman" w:cs="Times New Roman"/>
        </w:rPr>
        <w:t>https://writingcenter.unc.edu/tips-and-tools/conclusions/</w:t>
      </w:r>
    </w:p>
    <w:p w14:paraId="06B7BD52" w14:textId="0E0434E1" w:rsidR="000F344C" w:rsidRPr="00987CD8" w:rsidRDefault="000F344C" w:rsidP="00987CD8">
      <w:pPr>
        <w:pStyle w:val="Heading1"/>
      </w:pPr>
      <w:r w:rsidRPr="00921C97">
        <w:t>Writing an effective conclusion</w:t>
      </w:r>
    </w:p>
    <w:p w14:paraId="51E6B8D9" w14:textId="77777777" w:rsidR="000F344C" w:rsidRPr="00987CD8" w:rsidRDefault="000F344C" w:rsidP="00987CD8">
      <w:r w:rsidRPr="00987CD8">
        <w:t>One strategy called “SO WHAT?” may help you write an effective conclusion.</w:t>
      </w:r>
    </w:p>
    <w:p w14:paraId="1B4E304E" w14:textId="77777777" w:rsidR="000F344C" w:rsidRPr="00987CD8" w:rsidRDefault="000F344C" w:rsidP="00987CD8">
      <w:r w:rsidRPr="00987CD8">
        <w:t>Think about/re-read the thesis statement in your introductory paragraph and the topic sentences from each body paragraph. Then, ask yourself why all this information is important for the reader…or “so what?”</w:t>
      </w:r>
    </w:p>
    <w:p w14:paraId="0D8D4D38" w14:textId="526D4579" w:rsidR="000F344C" w:rsidRPr="00987CD8" w:rsidRDefault="000F344C" w:rsidP="00987CD8">
      <w:pPr>
        <w:pStyle w:val="Heading2"/>
      </w:pPr>
      <w:r>
        <w:t>Example:</w:t>
      </w:r>
    </w:p>
    <w:p w14:paraId="00D80BBB" w14:textId="77777777" w:rsidR="000F344C" w:rsidRPr="00921C97" w:rsidRDefault="000F344C" w:rsidP="00987CD8">
      <w:r w:rsidRPr="00921C97">
        <w:t>A student writer has just finished a persuasive paper on why police officers should wear body cameras. He made several good points in the body of his paper—cost of supplying police with technology vs cost of investigating/prosecuting perpetrators of a controversial event, distrust of police by society—and now needs to ask himself “Why is all this information so important?” His answer becomes the f</w:t>
      </w:r>
      <w:r>
        <w:t>irst sentence in his conclusion:</w:t>
      </w:r>
      <w:r w:rsidRPr="00921C97">
        <w:t xml:space="preserve"> </w:t>
      </w:r>
    </w:p>
    <w:p w14:paraId="7B46A2C0" w14:textId="77777777" w:rsidR="000F344C" w:rsidRPr="00921C97" w:rsidRDefault="000F344C" w:rsidP="00987CD8">
      <w:r w:rsidRPr="00921C97">
        <w:rPr>
          <w:b/>
          <w:bCs/>
          <w:i/>
          <w:iCs/>
        </w:rPr>
        <w:t xml:space="preserve">Citizens and those who protect them need to know that they are accountable for their actions. </w:t>
      </w:r>
    </w:p>
    <w:p w14:paraId="5FDEAB31" w14:textId="77777777" w:rsidR="000F344C" w:rsidRPr="00921C97" w:rsidRDefault="000F344C" w:rsidP="00987CD8">
      <w:r w:rsidRPr="00921C97">
        <w:t xml:space="preserve">After writing the first sentence, he continues to press for more by asking, “So, why is </w:t>
      </w:r>
      <w:r w:rsidRPr="005A3864">
        <w:rPr>
          <w:bCs/>
          <w:i/>
        </w:rPr>
        <w:t>this</w:t>
      </w:r>
      <w:r w:rsidRPr="00921C97">
        <w:t xml:space="preserve"> important?” The answer becomes a clarifying sentence or sentence #2</w:t>
      </w:r>
      <w:r>
        <w:t>:</w:t>
      </w:r>
    </w:p>
    <w:p w14:paraId="7C5A5D86" w14:textId="77777777" w:rsidR="000F344C" w:rsidRPr="00921C97" w:rsidRDefault="000F344C" w:rsidP="00987CD8">
      <w:r w:rsidRPr="00921C97">
        <w:lastRenderedPageBreak/>
        <w:t>When people know they are being watched, they tend to behave better—police may be less confrontational and alleged perpetrators may be less inclined to react defensively or aggressively.</w:t>
      </w:r>
    </w:p>
    <w:p w14:paraId="31C2DF02" w14:textId="77777777" w:rsidR="000F344C" w:rsidRDefault="000F344C" w:rsidP="00987CD8">
      <w:r w:rsidRPr="00921C97">
        <w:t>Now, he asks the question one last time: “And why is this important?” and his answer completes the conclusion</w:t>
      </w:r>
      <w:r>
        <w:t>:</w:t>
      </w:r>
    </w:p>
    <w:p w14:paraId="1BF216FC" w14:textId="77777777" w:rsidR="000F344C" w:rsidRPr="00921C97" w:rsidRDefault="000F344C" w:rsidP="00987CD8">
      <w:r w:rsidRPr="00921C97">
        <w:t>If society is ever going to become less violent, those who live together need to trust each other; body cameras worn by each officer of the law may be the change communities need in order to move toward a more cooperative environment</w:t>
      </w:r>
      <w:r>
        <w:t>.</w:t>
      </w:r>
    </w:p>
    <w:p w14:paraId="139FA7D7" w14:textId="450F1377" w:rsidR="000F344C" w:rsidRDefault="000F344C" w:rsidP="00987CD8">
      <w:r w:rsidRPr="00921C97">
        <w:t>A successful conclusion is usually a short paragraph but one that says something profound to the reader and emphasizes the thesis statement using different words.</w:t>
      </w:r>
    </w:p>
    <w:p w14:paraId="0690F192" w14:textId="6E6A9445" w:rsidR="000F344C" w:rsidRPr="00921C97" w:rsidRDefault="000F344C" w:rsidP="00987CD8">
      <w:pPr>
        <w:pStyle w:val="Heading2"/>
      </w:pPr>
      <w:r>
        <w:t>Complete example:</w:t>
      </w:r>
    </w:p>
    <w:p w14:paraId="01901B86" w14:textId="77777777" w:rsidR="000F344C" w:rsidRPr="00921C97" w:rsidRDefault="000F344C" w:rsidP="00987CD8">
      <w:r w:rsidRPr="00921C97">
        <w:t>Citizens and those who protect them need to know that they are accountable for their actions. When people know they are being watched, they tend to behave better--police may be less confronta</w:t>
      </w:r>
      <w:bookmarkStart w:id="0" w:name="_GoBack"/>
      <w:bookmarkEnd w:id="0"/>
      <w:r w:rsidRPr="00921C97">
        <w:t xml:space="preserve">tional and alleged perpetrators may be less inclined to react defensively or aggressively. If society is ever going to become less violent, those who live together need to trust each other; </w:t>
      </w:r>
      <w:r w:rsidRPr="00921C97">
        <w:rPr>
          <w:bCs/>
          <w:iCs/>
        </w:rPr>
        <w:t>body cameras worn by each offic</w:t>
      </w:r>
      <w:r>
        <w:rPr>
          <w:bCs/>
          <w:iCs/>
        </w:rPr>
        <w:t xml:space="preserve">er of the law may be the change </w:t>
      </w:r>
      <w:r w:rsidRPr="00921C97">
        <w:rPr>
          <w:bCs/>
          <w:iCs/>
        </w:rPr>
        <w:t>communities need in order to move toward a more cooperative environment</w:t>
      </w:r>
      <w:r w:rsidRPr="00921C97">
        <w:t>.</w:t>
      </w:r>
    </w:p>
    <w:p w14:paraId="45382973" w14:textId="77777777" w:rsidR="000F344C" w:rsidRPr="000F344C" w:rsidRDefault="000F344C" w:rsidP="000F344C"/>
    <w:sectPr w:rsidR="000F344C" w:rsidRPr="000F344C" w:rsidSect="00AA2A61">
      <w:headerReference w:type="even" r:id="rId7"/>
      <w:headerReference w:type="default" r:id="rId8"/>
      <w:footerReference w:type="even" r:id="rId9"/>
      <w:footerReference w:type="default" r:id="rId10"/>
      <w:headerReference w:type="first" r:id="rId11"/>
      <w:footerReference w:type="first" r:id="rId12"/>
      <w:pgSz w:w="12240" w:h="15840"/>
      <w:pgMar w:top="315" w:right="1440" w:bottom="1440" w:left="1440" w:header="720" w:footer="7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F7371" w14:textId="77777777" w:rsidR="007C60D6" w:rsidRDefault="007C60D6" w:rsidP="00B176F0">
      <w:pPr>
        <w:spacing w:after="0" w:line="240" w:lineRule="auto"/>
      </w:pPr>
      <w:r>
        <w:separator/>
      </w:r>
    </w:p>
  </w:endnote>
  <w:endnote w:type="continuationSeparator" w:id="0">
    <w:p w14:paraId="1C4E732E" w14:textId="77777777" w:rsidR="007C60D6" w:rsidRDefault="007C60D6" w:rsidP="00B1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Al Tarikh">
    <w:panose1 w:val="00000400000000000000"/>
    <w:charset w:val="B2"/>
    <w:family w:val="auto"/>
    <w:pitch w:val="variable"/>
    <w:sig w:usb0="00002003" w:usb1="00000000" w:usb2="00000000" w:usb3="00000000" w:csb0="00000041" w:csb1="00000000"/>
  </w:font>
  <w:font w:name="Baghdad">
    <w:panose1 w:val="01000500000000020004"/>
    <w:charset w:val="B2"/>
    <w:family w:val="auto"/>
    <w:pitch w:val="variable"/>
    <w:sig w:usb0="80002003"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E997" w14:textId="77777777" w:rsidR="004555BF" w:rsidRDefault="00455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FCAA" w14:textId="56D1C107" w:rsidR="0004278A" w:rsidRPr="0004278A" w:rsidRDefault="0004278A" w:rsidP="0004278A">
    <w:pPr>
      <w:pStyle w:val="Header"/>
      <w:tabs>
        <w:tab w:val="clear" w:pos="4680"/>
      </w:tabs>
      <w:rPr>
        <w:rFonts w:ascii="American Typewriter" w:eastAsia="Calibri" w:hAnsi="American Typewriter" w:cs="Calibri"/>
        <w:sz w:val="32"/>
        <w:szCs w:val="32"/>
      </w:rPr>
    </w:pPr>
    <w:r>
      <w:rPr>
        <w:b/>
        <w:noProof/>
        <w:sz w:val="20"/>
        <w:szCs w:val="20"/>
      </w:rPr>
      <mc:AlternateContent>
        <mc:Choice Requires="wps">
          <w:drawing>
            <wp:anchor distT="0" distB="0" distL="114300" distR="114300" simplePos="0" relativeHeight="251661312" behindDoc="0" locked="0" layoutInCell="1" allowOverlap="1" wp14:anchorId="041E020A" wp14:editId="1A109F5A">
              <wp:simplePos x="0" y="0"/>
              <wp:positionH relativeFrom="column">
                <wp:posOffset>0</wp:posOffset>
              </wp:positionH>
              <wp:positionV relativeFrom="paragraph">
                <wp:posOffset>107838</wp:posOffset>
              </wp:positionV>
              <wp:extent cx="6024245"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602424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CF130B"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5pt" to="474.3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" strokecolor="#5a5a5a [2109]" strokeweight=".5pt">
              <v:stroke joinstyle="miter"/>
            </v:line>
          </w:pict>
        </mc:Fallback>
      </mc:AlternateContent>
    </w:r>
    <w:r w:rsidRPr="0004278A">
      <w:rPr>
        <w:noProof/>
        <w:sz w:val="28"/>
        <w:szCs w:val="28"/>
      </w:rPr>
      <w:drawing>
        <wp:anchor distT="0" distB="0" distL="114300" distR="114300" simplePos="0" relativeHeight="251659264" behindDoc="0" locked="0" layoutInCell="1" allowOverlap="1" wp14:anchorId="7024B4F9" wp14:editId="47E71DD5">
          <wp:simplePos x="0" y="0"/>
          <wp:positionH relativeFrom="column">
            <wp:posOffset>4097655</wp:posOffset>
          </wp:positionH>
          <wp:positionV relativeFrom="paragraph">
            <wp:posOffset>213958</wp:posOffset>
          </wp:positionV>
          <wp:extent cx="1895475" cy="334645"/>
          <wp:effectExtent l="0" t="0" r="0" b="0"/>
          <wp:wrapSquare wrapText="bothSides"/>
          <wp:docPr id="3" name="Picture 3"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rceCollege-Logo-Long-grey.png"/>
                  <pic:cNvPicPr/>
                </pic:nvPicPr>
                <pic:blipFill>
                  <a:blip r:embed="rId1">
                    <a:extLst>
                      <a:ext uri="{28A0092B-C50C-407E-A947-70E740481C1C}">
                        <a14:useLocalDpi xmlns:a14="http://schemas.microsoft.com/office/drawing/2010/main" val="0"/>
                      </a:ext>
                    </a:extLst>
                  </a:blip>
                  <a:stretch>
                    <a:fillRect/>
                  </a:stretch>
                </pic:blipFill>
                <pic:spPr>
                  <a:xfrm>
                    <a:off x="0" y="0"/>
                    <a:ext cx="1895475" cy="334645"/>
                  </a:xfrm>
                  <a:prstGeom prst="rect">
                    <a:avLst/>
                  </a:prstGeom>
                </pic:spPr>
              </pic:pic>
            </a:graphicData>
          </a:graphic>
          <wp14:sizeRelH relativeFrom="page">
            <wp14:pctWidth>0</wp14:pctWidth>
          </wp14:sizeRelH>
          <wp14:sizeRelV relativeFrom="page">
            <wp14:pctHeight>0</wp14:pctHeight>
          </wp14:sizeRelV>
        </wp:anchor>
      </w:drawing>
    </w:r>
  </w:p>
  <w:p w14:paraId="19E73D57" w14:textId="219A7724" w:rsidR="0099557D" w:rsidRPr="0004278A" w:rsidRDefault="0099557D" w:rsidP="0004278A">
    <w:pPr>
      <w:pStyle w:val="Header"/>
      <w:spacing w:line="360" w:lineRule="auto"/>
      <w:rPr>
        <w:rFonts w:ascii="American Typewriter" w:eastAsia="Calibri" w:hAnsi="American Typewriter" w:cs="Baghdad"/>
        <w:sz w:val="28"/>
        <w:szCs w:val="28"/>
      </w:rPr>
    </w:pPr>
    <w:r w:rsidRPr="0004278A">
      <w:rPr>
        <w:rFonts w:ascii="American Typewriter" w:eastAsia="Calibri" w:hAnsi="American Typewriter" w:cs="Baghdad"/>
        <w:sz w:val="28"/>
        <w:szCs w:val="28"/>
      </w:rPr>
      <w:t>The</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Writing</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Center</w:t>
    </w:r>
  </w:p>
  <w:p w14:paraId="5728E8DA" w14:textId="57F3C8E1" w:rsidR="0099557D" w:rsidRPr="0004278A" w:rsidRDefault="0099557D" w:rsidP="0099557D">
    <w:pPr>
      <w:pStyle w:val="Header"/>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Fort Steilacoom</w:t>
    </w:r>
    <w:r w:rsidRPr="0004278A">
      <w:rPr>
        <w:rFonts w:ascii="American Typewriter" w:eastAsia="Calibri" w:hAnsi="American Typewriter" w:cs="Baghdad"/>
        <w:color w:val="7F7F7F" w:themeColor="text1" w:themeTint="80"/>
        <w:sz w:val="18"/>
        <w:szCs w:val="18"/>
      </w:rPr>
      <w:t xml:space="preserve">: </w:t>
    </w:r>
    <w:r w:rsidRPr="004555BF">
      <w:rPr>
        <w:rFonts w:ascii="American Typewriter" w:eastAsia="Calibri" w:hAnsi="American Typewriter" w:cs="Baghdad"/>
        <w:color w:val="A6A6A6" w:themeColor="background1" w:themeShade="A6"/>
        <w:sz w:val="18"/>
        <w:szCs w:val="18"/>
      </w:rPr>
      <w:t>CAS 403 * 253-964-6252</w:t>
    </w:r>
  </w:p>
  <w:p w14:paraId="5779E084" w14:textId="42CB403D" w:rsidR="0099557D" w:rsidRPr="0004278A" w:rsidRDefault="0099557D" w:rsidP="0004278A">
    <w:pPr>
      <w:pStyle w:val="Header"/>
      <w:spacing w:line="360" w:lineRule="auto"/>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Puyallup</w:t>
    </w:r>
    <w:r w:rsidRPr="0004278A">
      <w:rPr>
        <w:rFonts w:ascii="American Typewriter" w:eastAsia="Calibri" w:hAnsi="American Typewriter" w:cs="Baghdad"/>
        <w:color w:val="595959" w:themeColor="text1" w:themeTint="A6"/>
        <w:sz w:val="18"/>
        <w:szCs w:val="18"/>
      </w:rPr>
      <w:t xml:space="preserve">: </w:t>
    </w:r>
    <w:r w:rsidRPr="004555BF">
      <w:rPr>
        <w:rFonts w:ascii="American Typewriter" w:eastAsia="Calibri" w:hAnsi="American Typewriter" w:cs="Baghdad"/>
        <w:color w:val="A6A6A6" w:themeColor="background1" w:themeShade="A6"/>
        <w:sz w:val="18"/>
        <w:szCs w:val="18"/>
      </w:rPr>
      <w:t>LSC 207 * 253-864-3378</w:t>
    </w:r>
  </w:p>
  <w:p w14:paraId="3172AE7E" w14:textId="33E3E50D" w:rsidR="000000DC" w:rsidRPr="0004278A" w:rsidRDefault="007C60D6" w:rsidP="0099557D">
    <w:pPr>
      <w:pStyle w:val="Footer"/>
    </w:pPr>
    <w:hyperlink r:id="rId2" w:history="1">
      <w:r w:rsidR="0099557D" w:rsidRPr="0004278A">
        <w:rPr>
          <w:rStyle w:val="Hyperlink"/>
          <w:rFonts w:ascii="American Typewriter" w:eastAsia="Calibri" w:hAnsi="American Typewriter" w:cs="Baghdad"/>
          <w:sz w:val="20"/>
          <w:szCs w:val="20"/>
          <w:u w:val="none"/>
        </w:rPr>
        <w:t>www.pierce.ctc.edu/writing-center</w:t>
      </w:r>
    </w:hyperlink>
    <w:r w:rsidR="00BD1D4D" w:rsidRPr="0004278A">
      <w:tab/>
    </w:r>
    <w:r w:rsidR="00BD1D4D" w:rsidRPr="0004278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F8B6" w14:textId="77777777" w:rsidR="004555BF" w:rsidRDefault="00455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8C46F" w14:textId="77777777" w:rsidR="007C60D6" w:rsidRDefault="007C60D6" w:rsidP="00B176F0">
      <w:pPr>
        <w:spacing w:after="0" w:line="240" w:lineRule="auto"/>
      </w:pPr>
      <w:r>
        <w:separator/>
      </w:r>
    </w:p>
  </w:footnote>
  <w:footnote w:type="continuationSeparator" w:id="0">
    <w:p w14:paraId="23AF5146" w14:textId="77777777" w:rsidR="007C60D6" w:rsidRDefault="007C60D6" w:rsidP="00B1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4A086" w14:textId="77777777" w:rsidR="004555BF" w:rsidRDefault="00455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F1005" w14:textId="77777777" w:rsidR="00B176F0" w:rsidRPr="00B110B5" w:rsidRDefault="00B176F0" w:rsidP="00B110B5">
    <w:pPr>
      <w:pStyle w:val="Header"/>
      <w:jc w:val="center"/>
      <w:rPr>
        <w:rFonts w:ascii="American Typewriter" w:eastAsia="Calibri" w:hAnsi="American Typewriter" w:cs="Calibri"/>
        <w:sz w:val="20"/>
        <w:szCs w:val="20"/>
      </w:rPr>
    </w:pPr>
  </w:p>
  <w:p w14:paraId="57869629" w14:textId="77777777" w:rsidR="00B176F0" w:rsidRDefault="00B176F0" w:rsidP="00B176F0">
    <w:pPr>
      <w:pStyle w:val="Header"/>
      <w:jc w:val="center"/>
      <w:rPr>
        <w:rFonts w:ascii="American Typewriter" w:eastAsia="Calibri" w:hAnsi="American Typewriter" w:cs="Calibri"/>
      </w:rPr>
    </w:pPr>
  </w:p>
  <w:p w14:paraId="613B96F5" w14:textId="77777777" w:rsidR="00B176F0" w:rsidRPr="00B176F0" w:rsidRDefault="00B176F0" w:rsidP="00B176F0">
    <w:pPr>
      <w:pStyle w:val="Header"/>
      <w:jc w:val="center"/>
      <w:rPr>
        <w:rFonts w:ascii="American Typewriter" w:hAnsi="American Typewriter" w:cs="Al Tarik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E398" w14:textId="77777777" w:rsidR="004555BF" w:rsidRDefault="00455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1EA8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18B5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12AD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BA9B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1AE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2C6A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F8C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7AF9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00C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829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097"/>
    <w:multiLevelType w:val="hybridMultilevel"/>
    <w:tmpl w:val="3F680214"/>
    <w:lvl w:ilvl="0" w:tplc="3BFA5092">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ED3AEA"/>
    <w:multiLevelType w:val="hybridMultilevel"/>
    <w:tmpl w:val="3A44D04E"/>
    <w:lvl w:ilvl="0" w:tplc="56240BE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4014E"/>
    <w:multiLevelType w:val="hybridMultilevel"/>
    <w:tmpl w:val="86F87D28"/>
    <w:lvl w:ilvl="0" w:tplc="1AEAF158">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526B8"/>
    <w:multiLevelType w:val="hybridMultilevel"/>
    <w:tmpl w:val="317C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916EE"/>
    <w:multiLevelType w:val="multilevel"/>
    <w:tmpl w:val="BDFC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0D39ED"/>
    <w:multiLevelType w:val="hybridMultilevel"/>
    <w:tmpl w:val="9AF2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70876"/>
    <w:multiLevelType w:val="hybridMultilevel"/>
    <w:tmpl w:val="0F36F96C"/>
    <w:lvl w:ilvl="0" w:tplc="CCB4AF2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95C44"/>
    <w:multiLevelType w:val="hybridMultilevel"/>
    <w:tmpl w:val="DA7E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52028"/>
    <w:multiLevelType w:val="hybridMultilevel"/>
    <w:tmpl w:val="BA746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35531D"/>
    <w:multiLevelType w:val="hybridMultilevel"/>
    <w:tmpl w:val="95D6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50AD9"/>
    <w:multiLevelType w:val="hybridMultilevel"/>
    <w:tmpl w:val="17F4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B4BC4"/>
    <w:multiLevelType w:val="hybridMultilevel"/>
    <w:tmpl w:val="7B10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5C798D"/>
    <w:multiLevelType w:val="hybridMultilevel"/>
    <w:tmpl w:val="782CB588"/>
    <w:lvl w:ilvl="0" w:tplc="94A4D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4F5F3F"/>
    <w:multiLevelType w:val="hybridMultilevel"/>
    <w:tmpl w:val="94F4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10"/>
  </w:num>
  <w:num w:numId="5">
    <w:abstractNumId w:val="11"/>
  </w:num>
  <w:num w:numId="6">
    <w:abstractNumId w:val="13"/>
  </w:num>
  <w:num w:numId="7">
    <w:abstractNumId w:val="22"/>
  </w:num>
  <w:num w:numId="8">
    <w:abstractNumId w:val="20"/>
  </w:num>
  <w:num w:numId="9">
    <w:abstractNumId w:val="18"/>
  </w:num>
  <w:num w:numId="10">
    <w:abstractNumId w:val="19"/>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1"/>
  </w:num>
  <w:num w:numId="22">
    <w:abstractNumId w:val="17"/>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F1"/>
    <w:rsid w:val="000000DC"/>
    <w:rsid w:val="00022F94"/>
    <w:rsid w:val="0004278A"/>
    <w:rsid w:val="0007275E"/>
    <w:rsid w:val="000A7575"/>
    <w:rsid w:val="000E2C04"/>
    <w:rsid w:val="000F344C"/>
    <w:rsid w:val="00100BB1"/>
    <w:rsid w:val="00105CA2"/>
    <w:rsid w:val="0012623C"/>
    <w:rsid w:val="001623F1"/>
    <w:rsid w:val="001C6DFB"/>
    <w:rsid w:val="002376C2"/>
    <w:rsid w:val="002F090C"/>
    <w:rsid w:val="00312926"/>
    <w:rsid w:val="0037657B"/>
    <w:rsid w:val="003874B1"/>
    <w:rsid w:val="003935CC"/>
    <w:rsid w:val="00397A06"/>
    <w:rsid w:val="003D6FFB"/>
    <w:rsid w:val="003E400B"/>
    <w:rsid w:val="003F16DD"/>
    <w:rsid w:val="003F1B61"/>
    <w:rsid w:val="00402792"/>
    <w:rsid w:val="004555BF"/>
    <w:rsid w:val="00481C26"/>
    <w:rsid w:val="004E0B0E"/>
    <w:rsid w:val="00513546"/>
    <w:rsid w:val="0051445D"/>
    <w:rsid w:val="005B154B"/>
    <w:rsid w:val="005E1C1F"/>
    <w:rsid w:val="00635A65"/>
    <w:rsid w:val="0066456C"/>
    <w:rsid w:val="00691A56"/>
    <w:rsid w:val="006B4035"/>
    <w:rsid w:val="006B699C"/>
    <w:rsid w:val="006F53E4"/>
    <w:rsid w:val="00790436"/>
    <w:rsid w:val="007C60D6"/>
    <w:rsid w:val="00850683"/>
    <w:rsid w:val="00881BF2"/>
    <w:rsid w:val="008951F0"/>
    <w:rsid w:val="009106F9"/>
    <w:rsid w:val="00943B54"/>
    <w:rsid w:val="00987CD8"/>
    <w:rsid w:val="0099557D"/>
    <w:rsid w:val="00995AC5"/>
    <w:rsid w:val="009B2C11"/>
    <w:rsid w:val="00A3689A"/>
    <w:rsid w:val="00AA2A61"/>
    <w:rsid w:val="00B00F06"/>
    <w:rsid w:val="00B110B5"/>
    <w:rsid w:val="00B131BA"/>
    <w:rsid w:val="00B176F0"/>
    <w:rsid w:val="00B73BFB"/>
    <w:rsid w:val="00B91068"/>
    <w:rsid w:val="00BA7F69"/>
    <w:rsid w:val="00BB146B"/>
    <w:rsid w:val="00BB7142"/>
    <w:rsid w:val="00BD1D4D"/>
    <w:rsid w:val="00C14391"/>
    <w:rsid w:val="00C313C8"/>
    <w:rsid w:val="00C51245"/>
    <w:rsid w:val="00C859D2"/>
    <w:rsid w:val="00CD354A"/>
    <w:rsid w:val="00CE0101"/>
    <w:rsid w:val="00CE150A"/>
    <w:rsid w:val="00D56702"/>
    <w:rsid w:val="00D8191F"/>
    <w:rsid w:val="00E351E9"/>
    <w:rsid w:val="00E45C79"/>
    <w:rsid w:val="00E569F7"/>
    <w:rsid w:val="00EB2229"/>
    <w:rsid w:val="00EB5DE0"/>
    <w:rsid w:val="00EB6B04"/>
    <w:rsid w:val="00ED271B"/>
    <w:rsid w:val="00ED4F57"/>
    <w:rsid w:val="00EE4F98"/>
    <w:rsid w:val="00EF6263"/>
    <w:rsid w:val="00F06A84"/>
    <w:rsid w:val="00F20C75"/>
    <w:rsid w:val="00F42BDF"/>
    <w:rsid w:val="00F8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9EBC2"/>
  <w15:chartTrackingRefBased/>
  <w15:docId w15:val="{5358BB96-2C54-4A5B-B933-1B086CC4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6F9"/>
    <w:pPr>
      <w:keepNext/>
      <w:keepLines/>
      <w:spacing w:before="240" w:after="12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autoRedefine/>
    <w:uiPriority w:val="9"/>
    <w:unhideWhenUsed/>
    <w:qFormat/>
    <w:rsid w:val="009106F9"/>
    <w:pPr>
      <w:keepNext/>
      <w:keepLines/>
      <w:spacing w:before="16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autoRedefine/>
    <w:uiPriority w:val="9"/>
    <w:unhideWhenUsed/>
    <w:qFormat/>
    <w:rsid w:val="00691A56"/>
    <w:pPr>
      <w:keepNext/>
      <w:keepLines/>
      <w:spacing w:before="80" w:after="4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04278A"/>
    <w:pPr>
      <w:keepNext/>
      <w:keepLines/>
      <w:spacing w:before="40" w:after="0"/>
      <w:outlineLvl w:val="3"/>
    </w:pPr>
    <w:rPr>
      <w:rFonts w:asciiTheme="majorHAnsi" w:eastAsiaTheme="majorEastAsia" w:hAnsiTheme="majorHAnsi" w:cstheme="majorBid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68"/>
    <w:pPr>
      <w:ind w:left="720"/>
      <w:contextualSpacing/>
    </w:pPr>
  </w:style>
  <w:style w:type="character" w:styleId="Hyperlink">
    <w:name w:val="Hyperlink"/>
    <w:basedOn w:val="DefaultParagraphFont"/>
    <w:uiPriority w:val="99"/>
    <w:unhideWhenUsed/>
    <w:rsid w:val="00943B54"/>
    <w:rPr>
      <w:color w:val="2E74B5" w:themeColor="accent1" w:themeShade="BF"/>
      <w:u w:val="single"/>
    </w:rPr>
  </w:style>
  <w:style w:type="table" w:styleId="TableGrid">
    <w:name w:val="Table Grid"/>
    <w:basedOn w:val="TableNormal"/>
    <w:uiPriority w:val="39"/>
    <w:rsid w:val="0089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F0"/>
  </w:style>
  <w:style w:type="paragraph" w:styleId="Footer">
    <w:name w:val="footer"/>
    <w:basedOn w:val="Normal"/>
    <w:link w:val="FooterChar"/>
    <w:uiPriority w:val="99"/>
    <w:unhideWhenUsed/>
    <w:rsid w:val="00B17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F0"/>
  </w:style>
  <w:style w:type="character" w:customStyle="1" w:styleId="Heading1Char">
    <w:name w:val="Heading 1 Char"/>
    <w:basedOn w:val="DefaultParagraphFont"/>
    <w:link w:val="Heading1"/>
    <w:uiPriority w:val="9"/>
    <w:rsid w:val="009106F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9106F9"/>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691A56"/>
    <w:rPr>
      <w:rFonts w:asciiTheme="majorHAnsi" w:eastAsiaTheme="majorEastAsia" w:hAnsiTheme="majorHAnsi" w:cstheme="majorBidi"/>
      <w:color w:val="000000" w:themeColor="text1"/>
      <w:sz w:val="28"/>
      <w:szCs w:val="24"/>
    </w:rPr>
  </w:style>
  <w:style w:type="paragraph" w:styleId="Caption">
    <w:name w:val="caption"/>
    <w:basedOn w:val="Normal"/>
    <w:next w:val="Normal"/>
    <w:uiPriority w:val="35"/>
    <w:unhideWhenUsed/>
    <w:qFormat/>
    <w:rsid w:val="00F06A84"/>
    <w:pPr>
      <w:spacing w:after="200" w:line="240" w:lineRule="auto"/>
    </w:pPr>
    <w:rPr>
      <w:i/>
      <w:iCs/>
      <w:color w:val="44546A" w:themeColor="text2"/>
      <w:sz w:val="18"/>
      <w:szCs w:val="18"/>
    </w:rPr>
  </w:style>
  <w:style w:type="paragraph" w:styleId="Title">
    <w:name w:val="Title"/>
    <w:basedOn w:val="Normal"/>
    <w:next w:val="Normal"/>
    <w:link w:val="TitleChar"/>
    <w:autoRedefine/>
    <w:uiPriority w:val="10"/>
    <w:qFormat/>
    <w:rsid w:val="00B73BFB"/>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73BFB"/>
    <w:rPr>
      <w:rFonts w:asciiTheme="majorHAnsi" w:eastAsiaTheme="majorEastAsia" w:hAnsiTheme="majorHAnsi" w:cstheme="majorBidi"/>
      <w:b/>
      <w:spacing w:val="-10"/>
      <w:kern w:val="28"/>
      <w:sz w:val="56"/>
      <w:szCs w:val="56"/>
    </w:rPr>
  </w:style>
  <w:style w:type="character" w:styleId="FollowedHyperlink">
    <w:name w:val="FollowedHyperlink"/>
    <w:basedOn w:val="DefaultParagraphFont"/>
    <w:uiPriority w:val="99"/>
    <w:semiHidden/>
    <w:unhideWhenUsed/>
    <w:rsid w:val="0099557D"/>
    <w:rPr>
      <w:color w:val="954F72" w:themeColor="followedHyperlink"/>
      <w:u w:val="single"/>
    </w:rPr>
  </w:style>
  <w:style w:type="character" w:customStyle="1" w:styleId="Heading4Char">
    <w:name w:val="Heading 4 Char"/>
    <w:basedOn w:val="DefaultParagraphFont"/>
    <w:link w:val="Heading4"/>
    <w:uiPriority w:val="9"/>
    <w:rsid w:val="0004278A"/>
    <w:rPr>
      <w:rFonts w:asciiTheme="majorHAnsi" w:eastAsiaTheme="majorEastAsia" w:hAnsiTheme="majorHAnsi" w:cstheme="majorBidi"/>
      <w:iCs/>
      <w:color w:val="000000" w:themeColor="text1"/>
      <w:sz w:val="24"/>
    </w:rPr>
  </w:style>
  <w:style w:type="paragraph" w:customStyle="1" w:styleId="p2">
    <w:name w:val="p2"/>
    <w:basedOn w:val="Normal"/>
    <w:rsid w:val="00943B54"/>
    <w:pPr>
      <w:spacing w:after="0" w:line="240" w:lineRule="auto"/>
    </w:pPr>
    <w:rPr>
      <w:rFonts w:ascii="Helvetica" w:hAnsi="Helvetica"/>
      <w:sz w:val="24"/>
      <w:szCs w:val="24"/>
    </w:rPr>
  </w:style>
  <w:style w:type="paragraph" w:customStyle="1" w:styleId="p3">
    <w:name w:val="p3"/>
    <w:basedOn w:val="Normal"/>
    <w:rsid w:val="00943B54"/>
    <w:pPr>
      <w:spacing w:after="0" w:line="240" w:lineRule="auto"/>
    </w:pPr>
    <w:rPr>
      <w:rFonts w:ascii="Helvetica" w:hAnsi="Helvetica"/>
      <w:sz w:val="18"/>
      <w:szCs w:val="18"/>
    </w:rPr>
  </w:style>
  <w:style w:type="paragraph" w:customStyle="1" w:styleId="p5">
    <w:name w:val="p5"/>
    <w:basedOn w:val="Normal"/>
    <w:rsid w:val="00943B54"/>
    <w:pPr>
      <w:spacing w:after="0" w:line="240" w:lineRule="auto"/>
    </w:pPr>
    <w:rPr>
      <w:rFonts w:ascii="Helvetica" w:hAnsi="Helvetica"/>
      <w:color w:val="106DD7"/>
      <w:sz w:val="18"/>
      <w:szCs w:val="18"/>
    </w:rPr>
  </w:style>
  <w:style w:type="character" w:customStyle="1" w:styleId="s1">
    <w:name w:val="s1"/>
    <w:basedOn w:val="DefaultParagraphFont"/>
    <w:rsid w:val="00943B54"/>
    <w:rPr>
      <w:color w:val="106DD7"/>
    </w:rPr>
  </w:style>
  <w:style w:type="character" w:styleId="SubtleEmphasis">
    <w:name w:val="Subtle Emphasis"/>
    <w:basedOn w:val="DefaultParagraphFont"/>
    <w:uiPriority w:val="19"/>
    <w:qFormat/>
    <w:rsid w:val="00691A56"/>
    <w:rPr>
      <w:i/>
      <w:iCs/>
      <w:color w:val="404040" w:themeColor="text1" w:themeTint="BF"/>
    </w:rPr>
  </w:style>
  <w:style w:type="character" w:styleId="Emphasis">
    <w:name w:val="Emphasis"/>
    <w:basedOn w:val="DefaultParagraphFont"/>
    <w:uiPriority w:val="20"/>
    <w:qFormat/>
    <w:rsid w:val="00691A56"/>
    <w:rPr>
      <w:i/>
      <w:iCs/>
    </w:rPr>
  </w:style>
  <w:style w:type="character" w:styleId="Strong">
    <w:name w:val="Strong"/>
    <w:basedOn w:val="DefaultParagraphFont"/>
    <w:uiPriority w:val="22"/>
    <w:qFormat/>
    <w:rsid w:val="00850683"/>
    <w:rPr>
      <w:b/>
      <w:bCs/>
    </w:rPr>
  </w:style>
  <w:style w:type="paragraph" w:styleId="Subtitle">
    <w:name w:val="Subtitle"/>
    <w:basedOn w:val="Normal"/>
    <w:next w:val="Normal"/>
    <w:link w:val="SubtitleChar"/>
    <w:uiPriority w:val="11"/>
    <w:qFormat/>
    <w:rsid w:val="00D56702"/>
    <w:pPr>
      <w:numPr>
        <w:ilvl w:val="1"/>
      </w:numPr>
    </w:pPr>
    <w:rPr>
      <w:rFonts w:eastAsiaTheme="minorEastAsia"/>
      <w:b/>
      <w:color w:val="5A5A5A" w:themeColor="text1" w:themeTint="A5"/>
      <w:spacing w:val="15"/>
      <w:sz w:val="32"/>
    </w:rPr>
  </w:style>
  <w:style w:type="character" w:customStyle="1" w:styleId="SubtitleChar">
    <w:name w:val="Subtitle Char"/>
    <w:basedOn w:val="DefaultParagraphFont"/>
    <w:link w:val="Subtitle"/>
    <w:uiPriority w:val="11"/>
    <w:rsid w:val="00D56702"/>
    <w:rPr>
      <w:rFonts w:eastAsiaTheme="minorEastAsia"/>
      <w:b/>
      <w:color w:val="5A5A5A" w:themeColor="text1" w:themeTint="A5"/>
      <w:spacing w:val="15"/>
      <w:sz w:val="32"/>
    </w:rPr>
  </w:style>
  <w:style w:type="paragraph" w:styleId="NormalWeb">
    <w:name w:val="Normal (Web)"/>
    <w:basedOn w:val="Normal"/>
    <w:uiPriority w:val="99"/>
    <w:unhideWhenUsed/>
    <w:rsid w:val="000F34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ierce.ctc.edu/writing-cente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Orr</dc:creator>
  <cp:keywords/>
  <dc:description/>
  <cp:lastModifiedBy>Microsoft Office User</cp:lastModifiedBy>
  <cp:revision>3</cp:revision>
  <cp:lastPrinted>2018-04-19T00:29:00Z</cp:lastPrinted>
  <dcterms:created xsi:type="dcterms:W3CDTF">2018-05-01T00:08:00Z</dcterms:created>
  <dcterms:modified xsi:type="dcterms:W3CDTF">2018-05-01T00:12:00Z</dcterms:modified>
</cp:coreProperties>
</file>