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BBFB9" w14:textId="33DF89FD" w:rsidR="006B26BD" w:rsidRPr="00850683" w:rsidRDefault="00AC5696" w:rsidP="00875BF9">
      <w:pPr>
        <w:pStyle w:val="Title"/>
      </w:pPr>
      <w:r>
        <w:t xml:space="preserve">Comma Splices </w:t>
      </w:r>
    </w:p>
    <w:p w14:paraId="50172507" w14:textId="7BF831FB" w:rsidR="006B26BD" w:rsidRPr="00850683" w:rsidRDefault="00F12CB4" w:rsidP="006B26BD">
      <w:pPr>
        <w:pStyle w:val="Subtitle"/>
      </w:pPr>
      <w:r>
        <w:t xml:space="preserve">How are commas properly used to connect </w:t>
      </w:r>
      <w:r w:rsidR="003D2A82">
        <w:t>ideas? *</w:t>
      </w:r>
      <w:r>
        <w:t xml:space="preserve"> </w:t>
      </w:r>
    </w:p>
    <w:p w14:paraId="22F44B19" w14:textId="0BD1BB2C" w:rsidR="006B26BD" w:rsidRPr="00AF5A74" w:rsidRDefault="00EA48E5" w:rsidP="006B26BD">
      <w:pPr>
        <w:pStyle w:val="Heading1"/>
        <w:rPr>
          <w:szCs w:val="36"/>
        </w:rPr>
      </w:pPr>
      <w:r w:rsidRPr="00AF5A74">
        <w:rPr>
          <w:szCs w:val="36"/>
        </w:rPr>
        <w:t xml:space="preserve">Explanation </w:t>
      </w:r>
    </w:p>
    <w:p w14:paraId="0E697FE8" w14:textId="27951CC9" w:rsidR="004D2EFB" w:rsidRPr="00E66932" w:rsidRDefault="00512058" w:rsidP="007E1856">
      <w:pPr>
        <w:rPr>
          <w:color w:val="000000" w:themeColor="text1"/>
          <w:u w:val="single"/>
        </w:rPr>
      </w:pPr>
      <w:r w:rsidRPr="00E66932">
        <w:rPr>
          <w:color w:val="000000" w:themeColor="text1"/>
        </w:rPr>
        <w:t>A</w:t>
      </w:r>
      <w:r w:rsidR="0074538C" w:rsidRPr="00E66932">
        <w:rPr>
          <w:color w:val="000000" w:themeColor="text1"/>
        </w:rPr>
        <w:t xml:space="preserve"> </w:t>
      </w:r>
      <w:r w:rsidR="0074538C" w:rsidRPr="00E66932">
        <w:rPr>
          <w:b/>
          <w:bCs/>
          <w:color w:val="000000" w:themeColor="text1"/>
        </w:rPr>
        <w:t>comma splice</w:t>
      </w:r>
      <w:r w:rsidR="00C9260B" w:rsidRPr="00E66932">
        <w:rPr>
          <w:color w:val="000000" w:themeColor="text1"/>
        </w:rPr>
        <w:t xml:space="preserve"> occurs when two or more complete sentences are joined with only a comma rather than a connecting word called a conjunction (and, but, or…). </w:t>
      </w:r>
      <w:r w:rsidR="00B154AD" w:rsidRPr="00E66932">
        <w:rPr>
          <w:color w:val="000000" w:themeColor="text1"/>
        </w:rPr>
        <w:t>T</w:t>
      </w:r>
      <w:r w:rsidR="00210784" w:rsidRPr="00E66932">
        <w:rPr>
          <w:color w:val="000000" w:themeColor="text1"/>
        </w:rPr>
        <w:t>his</w:t>
      </w:r>
      <w:r w:rsidR="00C9260B" w:rsidRPr="00E66932">
        <w:rPr>
          <w:color w:val="000000" w:themeColor="text1"/>
        </w:rPr>
        <w:t xml:space="preserve"> </w:t>
      </w:r>
      <w:r w:rsidR="00210784" w:rsidRPr="00E66932">
        <w:rPr>
          <w:color w:val="000000" w:themeColor="text1"/>
        </w:rPr>
        <w:t xml:space="preserve">comma </w:t>
      </w:r>
      <w:r w:rsidR="00D34EE4" w:rsidRPr="00E66932">
        <w:rPr>
          <w:color w:val="000000" w:themeColor="text1"/>
        </w:rPr>
        <w:t xml:space="preserve">prevents the reader from distinguishing the two independent </w:t>
      </w:r>
      <w:r w:rsidR="00C9260B" w:rsidRPr="00E66932">
        <w:rPr>
          <w:color w:val="000000" w:themeColor="text1"/>
        </w:rPr>
        <w:t xml:space="preserve">sentences </w:t>
      </w:r>
      <w:r w:rsidR="00AB1E26" w:rsidRPr="00E66932">
        <w:rPr>
          <w:color w:val="000000" w:themeColor="text1"/>
        </w:rPr>
        <w:t>and can make read</w:t>
      </w:r>
      <w:r w:rsidR="00C9260B" w:rsidRPr="00E66932">
        <w:rPr>
          <w:color w:val="000000" w:themeColor="text1"/>
        </w:rPr>
        <w:t>ing</w:t>
      </w:r>
      <w:r w:rsidR="00AB1E26" w:rsidRPr="00E66932">
        <w:rPr>
          <w:color w:val="000000" w:themeColor="text1"/>
        </w:rPr>
        <w:t xml:space="preserve"> </w:t>
      </w:r>
      <w:r w:rsidR="00C9260B" w:rsidRPr="00E66932">
        <w:rPr>
          <w:color w:val="000000" w:themeColor="text1"/>
        </w:rPr>
        <w:t xml:space="preserve">them unclear. </w:t>
      </w:r>
      <w:r w:rsidR="00CC57E1" w:rsidRPr="00E66932">
        <w:rPr>
          <w:color w:val="000000" w:themeColor="text1"/>
        </w:rPr>
        <w:t xml:space="preserve">Commas are simply not strong enough to hold </w:t>
      </w:r>
      <w:r w:rsidR="00C9260B" w:rsidRPr="00E66932">
        <w:rPr>
          <w:color w:val="000000" w:themeColor="text1"/>
        </w:rPr>
        <w:t xml:space="preserve">the two groups of words </w:t>
      </w:r>
      <w:r w:rsidR="0028354E" w:rsidRPr="00E66932">
        <w:rPr>
          <w:color w:val="000000" w:themeColor="text1"/>
        </w:rPr>
        <w:t xml:space="preserve">together. </w:t>
      </w:r>
    </w:p>
    <w:p w14:paraId="7C57C013" w14:textId="2A8AB376" w:rsidR="00B100E3" w:rsidRPr="00E66932" w:rsidRDefault="00E75C16" w:rsidP="006B26BD">
      <w:pPr>
        <w:rPr>
          <w:color w:val="000000" w:themeColor="text1"/>
        </w:rPr>
      </w:pPr>
      <w:r w:rsidRPr="00E66932">
        <w:rPr>
          <w:color w:val="000000" w:themeColor="text1"/>
        </w:rPr>
        <w:t>There are three possible ways to</w:t>
      </w:r>
      <w:r w:rsidR="00B100E3" w:rsidRPr="00E66932">
        <w:rPr>
          <w:color w:val="000000" w:themeColor="text1"/>
        </w:rPr>
        <w:t xml:space="preserve"> fix an improper comma splice</w:t>
      </w:r>
      <w:r w:rsidRPr="00E66932">
        <w:rPr>
          <w:color w:val="000000" w:themeColor="text1"/>
        </w:rPr>
        <w:t xml:space="preserve">:  </w:t>
      </w:r>
      <w:r w:rsidR="00E66932">
        <w:rPr>
          <w:color w:val="000000" w:themeColor="text1"/>
        </w:rPr>
        <w:t xml:space="preserve">1) </w:t>
      </w:r>
      <w:r w:rsidR="00B100E3" w:rsidRPr="00E66932">
        <w:rPr>
          <w:bCs/>
          <w:color w:val="000000" w:themeColor="text1"/>
        </w:rPr>
        <w:t xml:space="preserve">leave the comma and add a </w:t>
      </w:r>
      <w:bookmarkStart w:id="0" w:name="_GoBack"/>
      <w:r w:rsidR="00C9260B" w:rsidRPr="00E66932">
        <w:rPr>
          <w:bCs/>
          <w:color w:val="000000" w:themeColor="text1"/>
        </w:rPr>
        <w:t>conjunction</w:t>
      </w:r>
      <w:r w:rsidR="00B100E3" w:rsidRPr="00E66932">
        <w:rPr>
          <w:bCs/>
          <w:color w:val="000000" w:themeColor="text1"/>
        </w:rPr>
        <w:t xml:space="preserve"> such as “and” or “but” after the comma</w:t>
      </w:r>
      <w:r w:rsidR="00E66932" w:rsidRPr="00E66932">
        <w:rPr>
          <w:color w:val="000000" w:themeColor="text1"/>
        </w:rPr>
        <w:t xml:space="preserve">, 2) </w:t>
      </w:r>
      <w:r w:rsidR="00C9260B" w:rsidRPr="00E66932">
        <w:rPr>
          <w:bCs/>
          <w:color w:val="000000" w:themeColor="text1"/>
        </w:rPr>
        <w:t xml:space="preserve">divide the sentences into their own separate </w:t>
      </w:r>
      <w:bookmarkEnd w:id="0"/>
      <w:r w:rsidR="00C9260B" w:rsidRPr="00E66932">
        <w:rPr>
          <w:bCs/>
          <w:color w:val="000000" w:themeColor="text1"/>
        </w:rPr>
        <w:t>ideas</w:t>
      </w:r>
      <w:r w:rsidR="00C9260B" w:rsidRPr="00E66932">
        <w:rPr>
          <w:color w:val="000000" w:themeColor="text1"/>
        </w:rPr>
        <w:t xml:space="preserve">, </w:t>
      </w:r>
      <w:r w:rsidR="00B100E3" w:rsidRPr="00E66932">
        <w:rPr>
          <w:color w:val="000000" w:themeColor="text1"/>
        </w:rPr>
        <w:t xml:space="preserve">or </w:t>
      </w:r>
      <w:r w:rsidR="00E66932" w:rsidRPr="00E66932">
        <w:rPr>
          <w:color w:val="000000" w:themeColor="text1"/>
        </w:rPr>
        <w:t xml:space="preserve">3) </w:t>
      </w:r>
      <w:r w:rsidR="00B100E3" w:rsidRPr="00E66932">
        <w:rPr>
          <w:bCs/>
          <w:color w:val="000000" w:themeColor="text1"/>
        </w:rPr>
        <w:t xml:space="preserve">take out the comma and </w:t>
      </w:r>
      <w:r w:rsidR="00C9260B" w:rsidRPr="00E66932">
        <w:rPr>
          <w:bCs/>
          <w:color w:val="000000" w:themeColor="text1"/>
        </w:rPr>
        <w:t xml:space="preserve">replace it with a semi-colon. This last option </w:t>
      </w:r>
      <w:r w:rsidR="00E66932" w:rsidRPr="00E66932">
        <w:rPr>
          <w:bCs/>
          <w:color w:val="000000" w:themeColor="text1"/>
        </w:rPr>
        <w:t>should</w:t>
      </w:r>
      <w:r w:rsidR="00C9260B" w:rsidRPr="00E66932">
        <w:rPr>
          <w:bCs/>
          <w:color w:val="000000" w:themeColor="text1"/>
        </w:rPr>
        <w:t xml:space="preserve"> only </w:t>
      </w:r>
      <w:r w:rsidR="00E66932" w:rsidRPr="00E66932">
        <w:rPr>
          <w:bCs/>
          <w:color w:val="000000" w:themeColor="text1"/>
        </w:rPr>
        <w:t>be used</w:t>
      </w:r>
      <w:r w:rsidR="00C9260B" w:rsidRPr="00E66932">
        <w:rPr>
          <w:bCs/>
          <w:color w:val="000000" w:themeColor="text1"/>
        </w:rPr>
        <w:t xml:space="preserve">, however, when the </w:t>
      </w:r>
      <w:r w:rsidRPr="00E66932">
        <w:rPr>
          <w:bCs/>
          <w:color w:val="000000" w:themeColor="text1"/>
        </w:rPr>
        <w:t>two sentences are closely related</w:t>
      </w:r>
      <w:r w:rsidR="00E66932" w:rsidRPr="00E66932">
        <w:rPr>
          <w:bCs/>
          <w:color w:val="000000" w:themeColor="text1"/>
        </w:rPr>
        <w:t xml:space="preserve"> in idea or action</w:t>
      </w:r>
      <w:r w:rsidRPr="00E66932">
        <w:rPr>
          <w:bCs/>
          <w:color w:val="000000" w:themeColor="text1"/>
        </w:rPr>
        <w:t xml:space="preserve"> and a conjunction is not used.</w:t>
      </w:r>
      <w:r w:rsidR="00B100E3" w:rsidRPr="00E66932">
        <w:rPr>
          <w:color w:val="000000" w:themeColor="text1"/>
        </w:rPr>
        <w:t xml:space="preserve"> </w:t>
      </w:r>
    </w:p>
    <w:p w14:paraId="6888D6B5" w14:textId="6986489B" w:rsidR="006B26BD" w:rsidRPr="00E66932" w:rsidRDefault="006B26BD" w:rsidP="006B26BD">
      <w:pPr>
        <w:pStyle w:val="Heading1"/>
        <w:rPr>
          <w:szCs w:val="36"/>
        </w:rPr>
      </w:pPr>
      <w:r w:rsidRPr="00E66932">
        <w:rPr>
          <w:szCs w:val="36"/>
        </w:rPr>
        <w:t>Examples</w:t>
      </w:r>
    </w:p>
    <w:p w14:paraId="180CC45C" w14:textId="6CD2E54C" w:rsidR="004F338B" w:rsidRPr="00E66932" w:rsidRDefault="004F338B" w:rsidP="00474227">
      <w:pPr>
        <w:rPr>
          <w:color w:val="000000" w:themeColor="text1"/>
        </w:rPr>
      </w:pPr>
      <w:r w:rsidRPr="00E66932">
        <w:rPr>
          <w:i/>
          <w:iCs/>
          <w:color w:val="000000" w:themeColor="text1"/>
        </w:rPr>
        <w:t xml:space="preserve">Here </w:t>
      </w:r>
      <w:r w:rsidR="00F5757A" w:rsidRPr="00E66932">
        <w:rPr>
          <w:i/>
          <w:iCs/>
          <w:color w:val="000000" w:themeColor="text1"/>
        </w:rPr>
        <w:t xml:space="preserve">are </w:t>
      </w:r>
      <w:r w:rsidRPr="00E66932">
        <w:rPr>
          <w:i/>
          <w:iCs/>
          <w:color w:val="000000" w:themeColor="text1"/>
        </w:rPr>
        <w:t>what comma splice</w:t>
      </w:r>
      <w:r w:rsidR="00F5757A" w:rsidRPr="00E66932">
        <w:rPr>
          <w:i/>
          <w:iCs/>
          <w:color w:val="000000" w:themeColor="text1"/>
        </w:rPr>
        <w:t>s</w:t>
      </w:r>
      <w:r w:rsidRPr="00E66932">
        <w:rPr>
          <w:i/>
          <w:iCs/>
          <w:color w:val="000000" w:themeColor="text1"/>
        </w:rPr>
        <w:t xml:space="preserve"> look </w:t>
      </w:r>
      <w:r w:rsidR="00A83225" w:rsidRPr="00E66932">
        <w:rPr>
          <w:i/>
          <w:iCs/>
          <w:color w:val="000000" w:themeColor="text1"/>
        </w:rPr>
        <w:t>like:</w:t>
      </w:r>
    </w:p>
    <w:p w14:paraId="1C9CA677" w14:textId="7A1CF069" w:rsidR="005B29F2" w:rsidRPr="00E66932" w:rsidRDefault="00DD041A" w:rsidP="005B29F2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E66932">
        <w:rPr>
          <w:color w:val="000000" w:themeColor="text1"/>
        </w:rPr>
        <w:t xml:space="preserve">This morning I woke up feeling </w:t>
      </w:r>
      <w:r w:rsidRPr="00E66932">
        <w:rPr>
          <w:color w:val="000000" w:themeColor="text1"/>
          <w:u w:val="single"/>
        </w:rPr>
        <w:t>refreshed</w:t>
      </w:r>
      <w:r w:rsidRPr="00E66932">
        <w:rPr>
          <w:b/>
          <w:bCs/>
          <w:color w:val="000000" w:themeColor="text1"/>
          <w:u w:val="single"/>
        </w:rPr>
        <w:t xml:space="preserve">, </w:t>
      </w:r>
      <w:r w:rsidRPr="00E66932">
        <w:rPr>
          <w:color w:val="000000" w:themeColor="text1"/>
          <w:u w:val="single"/>
        </w:rPr>
        <w:t>I</w:t>
      </w:r>
      <w:r w:rsidRPr="00E66932">
        <w:rPr>
          <w:color w:val="000000" w:themeColor="text1"/>
        </w:rPr>
        <w:t xml:space="preserve"> skipped downstairs to the kitchen</w:t>
      </w:r>
      <w:r w:rsidR="00DC5617" w:rsidRPr="00E66932">
        <w:rPr>
          <w:color w:val="000000" w:themeColor="text1"/>
        </w:rPr>
        <w:t>.</w:t>
      </w:r>
    </w:p>
    <w:p w14:paraId="5786A45F" w14:textId="2338DC34" w:rsidR="00152ED7" w:rsidRPr="00E66932" w:rsidRDefault="008A407F" w:rsidP="008A407F">
      <w:pPr>
        <w:rPr>
          <w:color w:val="000000" w:themeColor="text1"/>
        </w:rPr>
      </w:pPr>
      <w:r w:rsidRPr="00E66932">
        <w:rPr>
          <w:color w:val="000000" w:themeColor="text1"/>
        </w:rPr>
        <w:t xml:space="preserve">We can easily fix this sentence </w:t>
      </w:r>
      <w:r w:rsidR="00B327A3" w:rsidRPr="00E66932">
        <w:rPr>
          <w:color w:val="000000" w:themeColor="text1"/>
        </w:rPr>
        <w:t xml:space="preserve">by </w:t>
      </w:r>
      <w:r w:rsidR="00152ED7" w:rsidRPr="00E66932">
        <w:rPr>
          <w:b/>
          <w:bCs/>
          <w:i/>
          <w:iCs/>
          <w:color w:val="000000" w:themeColor="text1"/>
        </w:rPr>
        <w:t>adding the wor</w:t>
      </w:r>
      <w:r w:rsidR="000601DA" w:rsidRPr="00E66932">
        <w:rPr>
          <w:b/>
          <w:bCs/>
          <w:i/>
          <w:iCs/>
          <w:color w:val="000000" w:themeColor="text1"/>
        </w:rPr>
        <w:t>d</w:t>
      </w:r>
      <w:r w:rsidR="00152ED7" w:rsidRPr="00E66932">
        <w:rPr>
          <w:b/>
          <w:bCs/>
          <w:i/>
          <w:iCs/>
          <w:color w:val="000000" w:themeColor="text1"/>
        </w:rPr>
        <w:t xml:space="preserve"> “and” after the comma</w:t>
      </w:r>
      <w:r w:rsidR="00152ED7" w:rsidRPr="00E66932">
        <w:rPr>
          <w:color w:val="000000" w:themeColor="text1"/>
        </w:rPr>
        <w:t>…</w:t>
      </w:r>
    </w:p>
    <w:p w14:paraId="3654B2B8" w14:textId="25071DD9" w:rsidR="00152ED7" w:rsidRPr="00E66932" w:rsidRDefault="00152ED7" w:rsidP="00152ED7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E66932">
        <w:rPr>
          <w:color w:val="000000" w:themeColor="text1"/>
        </w:rPr>
        <w:t xml:space="preserve">This morning I woke up feeling </w:t>
      </w:r>
      <w:r w:rsidRPr="00E66932">
        <w:rPr>
          <w:color w:val="000000" w:themeColor="text1"/>
          <w:u w:val="single"/>
        </w:rPr>
        <w:t>refreshed, and I</w:t>
      </w:r>
      <w:r w:rsidRPr="00E66932">
        <w:rPr>
          <w:color w:val="000000" w:themeColor="text1"/>
        </w:rPr>
        <w:t xml:space="preserve"> skipped downstairs to the kitchen. </w:t>
      </w:r>
    </w:p>
    <w:p w14:paraId="2DFE2D0E" w14:textId="305FAC08" w:rsidR="006E4E22" w:rsidRPr="00E66932" w:rsidRDefault="00152ED7" w:rsidP="008A407F">
      <w:pPr>
        <w:rPr>
          <w:color w:val="000000" w:themeColor="text1"/>
        </w:rPr>
      </w:pPr>
      <w:r w:rsidRPr="00E66932">
        <w:rPr>
          <w:color w:val="000000" w:themeColor="text1"/>
        </w:rPr>
        <w:t>… or</w:t>
      </w:r>
      <w:r w:rsidR="00CE09EF" w:rsidRPr="00E66932">
        <w:rPr>
          <w:color w:val="000000" w:themeColor="text1"/>
        </w:rPr>
        <w:t xml:space="preserve"> </w:t>
      </w:r>
      <w:r w:rsidR="006E4E22" w:rsidRPr="00E66932">
        <w:rPr>
          <w:b/>
          <w:bCs/>
          <w:i/>
          <w:iCs/>
          <w:color w:val="000000" w:themeColor="text1"/>
        </w:rPr>
        <w:t>removing the comma</w:t>
      </w:r>
      <w:r w:rsidR="006E4E22" w:rsidRPr="00E66932">
        <w:rPr>
          <w:color w:val="000000" w:themeColor="text1"/>
        </w:rPr>
        <w:t xml:space="preserve"> and </w:t>
      </w:r>
      <w:r w:rsidR="00E75C16" w:rsidRPr="00E66932">
        <w:rPr>
          <w:color w:val="000000" w:themeColor="text1"/>
        </w:rPr>
        <w:t>making it into two separate sentences…</w:t>
      </w:r>
      <w:r w:rsidR="006E4E22" w:rsidRPr="00E66932">
        <w:rPr>
          <w:color w:val="000000" w:themeColor="text1"/>
        </w:rPr>
        <w:t xml:space="preserve"> </w:t>
      </w:r>
    </w:p>
    <w:p w14:paraId="34F2B5E2" w14:textId="191F2108" w:rsidR="006E4E22" w:rsidRPr="00E66932" w:rsidRDefault="006E4E22" w:rsidP="006E4E22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E66932">
        <w:rPr>
          <w:color w:val="000000" w:themeColor="text1"/>
        </w:rPr>
        <w:t xml:space="preserve"> This morning I woke up feeling </w:t>
      </w:r>
      <w:r w:rsidRPr="00E66932">
        <w:rPr>
          <w:color w:val="000000" w:themeColor="text1"/>
          <w:u w:val="single"/>
        </w:rPr>
        <w:t>refreshed. I</w:t>
      </w:r>
      <w:r w:rsidRPr="00E66932">
        <w:rPr>
          <w:color w:val="000000" w:themeColor="text1"/>
        </w:rPr>
        <w:t xml:space="preserve"> skipped downstairs to the kitchen</w:t>
      </w:r>
      <w:r w:rsidR="00DC5617" w:rsidRPr="00E66932">
        <w:rPr>
          <w:color w:val="000000" w:themeColor="text1"/>
        </w:rPr>
        <w:t>.</w:t>
      </w:r>
    </w:p>
    <w:p w14:paraId="604647BF" w14:textId="253DAE8F" w:rsidR="006E4E22" w:rsidRPr="00E66932" w:rsidRDefault="006E4E22" w:rsidP="006E4E22">
      <w:pPr>
        <w:rPr>
          <w:color w:val="000000" w:themeColor="text1"/>
        </w:rPr>
      </w:pPr>
      <w:r w:rsidRPr="00E66932">
        <w:rPr>
          <w:color w:val="000000" w:themeColor="text1"/>
        </w:rPr>
        <w:t xml:space="preserve">… </w:t>
      </w:r>
      <w:r w:rsidR="00CE09EF" w:rsidRPr="00E66932">
        <w:rPr>
          <w:color w:val="000000" w:themeColor="text1"/>
        </w:rPr>
        <w:t xml:space="preserve">or </w:t>
      </w:r>
      <w:r w:rsidR="00E75C16" w:rsidRPr="00E66932">
        <w:rPr>
          <w:color w:val="000000" w:themeColor="text1"/>
        </w:rPr>
        <w:t xml:space="preserve">using </w:t>
      </w:r>
      <w:r w:rsidRPr="00E66932">
        <w:rPr>
          <w:color w:val="000000" w:themeColor="text1"/>
        </w:rPr>
        <w:t xml:space="preserve">a </w:t>
      </w:r>
      <w:r w:rsidRPr="00E66932">
        <w:rPr>
          <w:b/>
          <w:bCs/>
          <w:i/>
          <w:iCs/>
          <w:color w:val="000000" w:themeColor="text1"/>
        </w:rPr>
        <w:t>semi-colon</w:t>
      </w:r>
      <w:r w:rsidRPr="00E66932">
        <w:rPr>
          <w:color w:val="000000" w:themeColor="text1"/>
        </w:rPr>
        <w:t xml:space="preserve">… </w:t>
      </w:r>
    </w:p>
    <w:p w14:paraId="0F46993E" w14:textId="22A2A75F" w:rsidR="006E4E22" w:rsidRPr="00E66932" w:rsidRDefault="006E4E22" w:rsidP="008A407F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E66932">
        <w:rPr>
          <w:color w:val="000000" w:themeColor="text1"/>
        </w:rPr>
        <w:t>This morning I woke up feeling refreshed; I skipped downstairs to the kitchen</w:t>
      </w:r>
      <w:r w:rsidR="00DC5617" w:rsidRPr="00E66932">
        <w:rPr>
          <w:color w:val="000000" w:themeColor="text1"/>
        </w:rPr>
        <w:t xml:space="preserve">. </w:t>
      </w:r>
    </w:p>
    <w:p w14:paraId="72006096" w14:textId="37300D9A" w:rsidR="006B26BD" w:rsidRPr="00E66932" w:rsidRDefault="006B26BD" w:rsidP="006B26BD">
      <w:pPr>
        <w:pStyle w:val="Heading1"/>
        <w:rPr>
          <w:szCs w:val="36"/>
        </w:rPr>
      </w:pPr>
      <w:r w:rsidRPr="00E66932">
        <w:rPr>
          <w:szCs w:val="36"/>
        </w:rPr>
        <w:t>Exercises</w:t>
      </w:r>
      <w:r w:rsidR="005914C5" w:rsidRPr="00E66932">
        <w:rPr>
          <w:szCs w:val="36"/>
        </w:rPr>
        <w:t xml:space="preserve"> </w:t>
      </w:r>
    </w:p>
    <w:p w14:paraId="2A8565B6" w14:textId="6450427B" w:rsidR="005914C5" w:rsidRPr="00E66932" w:rsidRDefault="005914C5" w:rsidP="005914C5">
      <w:pPr>
        <w:rPr>
          <w:i/>
          <w:iCs/>
          <w:color w:val="000000" w:themeColor="text1"/>
        </w:rPr>
      </w:pPr>
      <w:r w:rsidRPr="00E66932">
        <w:rPr>
          <w:i/>
          <w:iCs/>
          <w:color w:val="000000" w:themeColor="text1"/>
        </w:rPr>
        <w:t xml:space="preserve">In the next few sentences, identify which sentences </w:t>
      </w:r>
      <w:r w:rsidR="000E427C" w:rsidRPr="00E66932">
        <w:rPr>
          <w:i/>
          <w:iCs/>
          <w:color w:val="000000" w:themeColor="text1"/>
        </w:rPr>
        <w:t xml:space="preserve">contain </w:t>
      </w:r>
      <w:r w:rsidRPr="00E66932">
        <w:rPr>
          <w:i/>
          <w:iCs/>
          <w:color w:val="000000" w:themeColor="text1"/>
        </w:rPr>
        <w:t xml:space="preserve">comma splices and </w:t>
      </w:r>
      <w:r w:rsidR="003D61E4" w:rsidRPr="00E66932">
        <w:rPr>
          <w:i/>
          <w:iCs/>
          <w:color w:val="000000" w:themeColor="text1"/>
        </w:rPr>
        <w:t>how they could be fixed.</w:t>
      </w:r>
      <w:r w:rsidR="00AD3B00" w:rsidRPr="00E66932">
        <w:rPr>
          <w:i/>
          <w:iCs/>
          <w:color w:val="000000" w:themeColor="text1"/>
        </w:rPr>
        <w:t xml:space="preserve"> </w:t>
      </w:r>
    </w:p>
    <w:p w14:paraId="1E503E4D" w14:textId="0811C4B6" w:rsidR="003D5564" w:rsidRPr="00E66932" w:rsidRDefault="00F86248" w:rsidP="00613EC6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E66932">
        <w:rPr>
          <w:color w:val="000000" w:themeColor="text1"/>
        </w:rPr>
        <w:t xml:space="preserve">My dad went to the store to buy more milk, he forgot to take his keys. </w:t>
      </w:r>
    </w:p>
    <w:p w14:paraId="304DC305" w14:textId="691E9A95" w:rsidR="00BE4773" w:rsidRPr="00E66932" w:rsidRDefault="00F86248" w:rsidP="00BE4773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E66932">
        <w:rPr>
          <w:color w:val="000000" w:themeColor="text1"/>
        </w:rPr>
        <w:t xml:space="preserve">The little girl </w:t>
      </w:r>
      <w:r w:rsidR="005A2D45" w:rsidRPr="00E66932">
        <w:rPr>
          <w:color w:val="000000" w:themeColor="text1"/>
        </w:rPr>
        <w:t xml:space="preserve">ran </w:t>
      </w:r>
      <w:r w:rsidR="003B5B27" w:rsidRPr="00E66932">
        <w:rPr>
          <w:color w:val="000000" w:themeColor="text1"/>
        </w:rPr>
        <w:t>down the driveway</w:t>
      </w:r>
      <w:r w:rsidR="00E66932" w:rsidRPr="00E66932">
        <w:rPr>
          <w:color w:val="000000" w:themeColor="text1"/>
        </w:rPr>
        <w:t>;</w:t>
      </w:r>
      <w:r w:rsidR="0020002F" w:rsidRPr="00E66932">
        <w:rPr>
          <w:color w:val="000000" w:themeColor="text1"/>
        </w:rPr>
        <w:t xml:space="preserve"> she</w:t>
      </w:r>
      <w:r w:rsidR="00250BB7" w:rsidRPr="00E66932">
        <w:rPr>
          <w:color w:val="000000" w:themeColor="text1"/>
        </w:rPr>
        <w:t xml:space="preserve"> later</w:t>
      </w:r>
      <w:r w:rsidR="0020002F" w:rsidRPr="00E66932">
        <w:rPr>
          <w:color w:val="000000" w:themeColor="text1"/>
        </w:rPr>
        <w:t xml:space="preserve"> discovered she </w:t>
      </w:r>
      <w:r w:rsidR="00E75C16" w:rsidRPr="00E66932">
        <w:rPr>
          <w:color w:val="000000" w:themeColor="text1"/>
        </w:rPr>
        <w:t>had</w:t>
      </w:r>
      <w:r w:rsidR="0020002F" w:rsidRPr="00E66932">
        <w:rPr>
          <w:color w:val="000000" w:themeColor="text1"/>
        </w:rPr>
        <w:t xml:space="preserve"> left the door wide open</w:t>
      </w:r>
      <w:r w:rsidR="00E75C16" w:rsidRPr="00E66932">
        <w:rPr>
          <w:color w:val="000000" w:themeColor="text1"/>
        </w:rPr>
        <w:t>.</w:t>
      </w:r>
    </w:p>
    <w:p w14:paraId="7DEB9209" w14:textId="30864DCC" w:rsidR="00BE4773" w:rsidRPr="00E66932" w:rsidRDefault="00BE4773" w:rsidP="00BE4773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E66932">
        <w:rPr>
          <w:color w:val="000000" w:themeColor="text1"/>
        </w:rPr>
        <w:t xml:space="preserve">The </w:t>
      </w:r>
      <w:r w:rsidR="00F871AC" w:rsidRPr="00E66932">
        <w:rPr>
          <w:color w:val="000000" w:themeColor="text1"/>
        </w:rPr>
        <w:t>big</w:t>
      </w:r>
      <w:r w:rsidR="00E75C16" w:rsidRPr="00E66932">
        <w:rPr>
          <w:color w:val="000000" w:themeColor="text1"/>
        </w:rPr>
        <w:t>,</w:t>
      </w:r>
      <w:r w:rsidR="00F871AC" w:rsidRPr="00E66932">
        <w:rPr>
          <w:color w:val="000000" w:themeColor="text1"/>
        </w:rPr>
        <w:t xml:space="preserve"> red </w:t>
      </w:r>
      <w:r w:rsidRPr="00E66932">
        <w:rPr>
          <w:color w:val="000000" w:themeColor="text1"/>
        </w:rPr>
        <w:t xml:space="preserve">ball rolled down the hill, it stopped when it hit the man’s foot. </w:t>
      </w:r>
    </w:p>
    <w:p w14:paraId="1E9EF6B3" w14:textId="6BF65E4D" w:rsidR="00260665" w:rsidRPr="00E66932" w:rsidRDefault="00260665" w:rsidP="003B5B27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E66932">
        <w:rPr>
          <w:color w:val="000000" w:themeColor="text1"/>
        </w:rPr>
        <w:t xml:space="preserve">I didn’t have to worry about parking, </w:t>
      </w:r>
      <w:r w:rsidR="005A2D45" w:rsidRPr="00E66932">
        <w:rPr>
          <w:color w:val="000000" w:themeColor="text1"/>
        </w:rPr>
        <w:t xml:space="preserve">it was early and </w:t>
      </w:r>
      <w:r w:rsidRPr="00E66932">
        <w:rPr>
          <w:color w:val="000000" w:themeColor="text1"/>
        </w:rPr>
        <w:t xml:space="preserve">the </w:t>
      </w:r>
      <w:r w:rsidR="005A2D45" w:rsidRPr="00E66932">
        <w:rPr>
          <w:color w:val="000000" w:themeColor="text1"/>
        </w:rPr>
        <w:t>parking lot was completely empty</w:t>
      </w:r>
      <w:r w:rsidR="003B5B27" w:rsidRPr="00E66932">
        <w:rPr>
          <w:color w:val="000000" w:themeColor="text1"/>
        </w:rPr>
        <w:t xml:space="preserve">. </w:t>
      </w:r>
    </w:p>
    <w:p w14:paraId="383FB3B1" w14:textId="695A27B7" w:rsidR="005F59DA" w:rsidRPr="00781579" w:rsidRDefault="00875BF9" w:rsidP="005F59DA">
      <w:pPr>
        <w:rPr>
          <w:sz w:val="20"/>
          <w:szCs w:val="20"/>
        </w:rPr>
      </w:pPr>
      <w:r w:rsidRPr="00781579">
        <w:rPr>
          <w:rStyle w:val="Strong"/>
          <w:b w:val="0"/>
          <w:bCs w:val="0"/>
          <w:sz w:val="20"/>
          <w:szCs w:val="20"/>
        </w:rPr>
        <w:t>*</w:t>
      </w:r>
      <w:r w:rsidR="00385BD3" w:rsidRPr="00781579">
        <w:rPr>
          <w:rStyle w:val="Strong"/>
          <w:b w:val="0"/>
          <w:bCs w:val="0"/>
          <w:sz w:val="20"/>
          <w:szCs w:val="20"/>
        </w:rPr>
        <w:t>Information taken from the video, “</w:t>
      </w:r>
      <w:r w:rsidR="0066258F" w:rsidRPr="00781579">
        <w:rPr>
          <w:rStyle w:val="Strong"/>
          <w:b w:val="0"/>
          <w:bCs w:val="0"/>
          <w:sz w:val="20"/>
          <w:szCs w:val="20"/>
        </w:rPr>
        <w:t xml:space="preserve">Run-ons and Comma Splices" </w:t>
      </w:r>
      <w:r w:rsidR="00FF118C" w:rsidRPr="00781579">
        <w:rPr>
          <w:rStyle w:val="Strong"/>
          <w:b w:val="0"/>
          <w:bCs w:val="0"/>
          <w:sz w:val="20"/>
          <w:szCs w:val="20"/>
        </w:rPr>
        <w:t>uploaded on</w:t>
      </w:r>
      <w:r w:rsidR="00385BD3" w:rsidRPr="00781579">
        <w:rPr>
          <w:rStyle w:val="Strong"/>
          <w:b w:val="0"/>
          <w:bCs w:val="0"/>
          <w:sz w:val="20"/>
          <w:szCs w:val="20"/>
        </w:rPr>
        <w:t xml:space="preserve"> the website </w:t>
      </w:r>
      <w:r w:rsidR="0066258F" w:rsidRPr="00781579">
        <w:rPr>
          <w:rStyle w:val="Strong"/>
          <w:b w:val="0"/>
          <w:bCs w:val="0"/>
          <w:i/>
          <w:iCs/>
          <w:sz w:val="20"/>
          <w:szCs w:val="20"/>
        </w:rPr>
        <w:t>Khan</w:t>
      </w:r>
      <w:r w:rsidR="0066258F" w:rsidRPr="00781579">
        <w:rPr>
          <w:rStyle w:val="Strong"/>
          <w:b w:val="0"/>
          <w:bCs w:val="0"/>
          <w:sz w:val="20"/>
          <w:szCs w:val="20"/>
        </w:rPr>
        <w:t xml:space="preserve"> </w:t>
      </w:r>
      <w:r w:rsidR="0066258F" w:rsidRPr="00781579">
        <w:rPr>
          <w:rStyle w:val="Strong"/>
          <w:b w:val="0"/>
          <w:bCs w:val="0"/>
          <w:i/>
          <w:iCs/>
          <w:sz w:val="20"/>
          <w:szCs w:val="20"/>
        </w:rPr>
        <w:t>Academy</w:t>
      </w:r>
      <w:r w:rsidR="0066258F" w:rsidRPr="00781579">
        <w:rPr>
          <w:rStyle w:val="Strong"/>
          <w:b w:val="0"/>
          <w:bCs w:val="0"/>
          <w:sz w:val="20"/>
          <w:szCs w:val="20"/>
        </w:rPr>
        <w:t xml:space="preserve">.  </w:t>
      </w:r>
      <w:hyperlink r:id="rId7" w:history="1">
        <w:r w:rsidR="00D432C7" w:rsidRPr="001D498A">
          <w:rPr>
            <w:rStyle w:val="Hyperlink"/>
            <w:sz w:val="20"/>
            <w:szCs w:val="20"/>
          </w:rPr>
          <w:t>https://youtu.be/Fh45mhVsZrU</w:t>
        </w:r>
      </w:hyperlink>
      <w:r w:rsidR="00D432C7">
        <w:rPr>
          <w:rStyle w:val="Strong"/>
          <w:b w:val="0"/>
          <w:bCs w:val="0"/>
          <w:sz w:val="20"/>
          <w:szCs w:val="20"/>
        </w:rPr>
        <w:t xml:space="preserve"> </w:t>
      </w:r>
    </w:p>
    <w:sectPr w:rsidR="005F59DA" w:rsidRPr="00781579" w:rsidSect="00781579">
      <w:headerReference w:type="default" r:id="rId8"/>
      <w:footerReference w:type="default" r:id="rId9"/>
      <w:pgSz w:w="12240" w:h="15840"/>
      <w:pgMar w:top="315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EE3D1" w14:textId="77777777" w:rsidR="002E5D21" w:rsidRDefault="002E5D21" w:rsidP="00B176F0">
      <w:pPr>
        <w:spacing w:after="0" w:line="240" w:lineRule="auto"/>
      </w:pPr>
      <w:r>
        <w:separator/>
      </w:r>
    </w:p>
  </w:endnote>
  <w:endnote w:type="continuationSeparator" w:id="0">
    <w:p w14:paraId="5B5F0079" w14:textId="77777777" w:rsidR="002E5D21" w:rsidRDefault="002E5D21" w:rsidP="00B1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FCAA" w14:textId="56D1C107" w:rsidR="0004278A" w:rsidRPr="0004278A" w:rsidRDefault="0004278A" w:rsidP="0004278A">
    <w:pPr>
      <w:pStyle w:val="Header"/>
      <w:tabs>
        <w:tab w:val="clear" w:pos="4680"/>
      </w:tabs>
      <w:rPr>
        <w:rFonts w:ascii="American Typewriter" w:eastAsia="Calibri" w:hAnsi="American Typewriter" w:cs="Calibri"/>
        <w:sz w:val="32"/>
        <w:szCs w:val="32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1E020A" wp14:editId="1A109F5A">
              <wp:simplePos x="0" y="0"/>
              <wp:positionH relativeFrom="column">
                <wp:posOffset>0</wp:posOffset>
              </wp:positionH>
              <wp:positionV relativeFrom="paragraph">
                <wp:posOffset>107838</wp:posOffset>
              </wp:positionV>
              <wp:extent cx="6024245" cy="0"/>
              <wp:effectExtent l="0" t="0" r="82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424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F130B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5pt" to="474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" strokecolor="#5a5a5a [2109]" strokeweight=".5pt">
              <v:stroke joinstyle="miter"/>
            </v:line>
          </w:pict>
        </mc:Fallback>
      </mc:AlternateContent>
    </w:r>
    <w:r w:rsidRPr="0004278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024B4F9" wp14:editId="47E71DD5">
          <wp:simplePos x="0" y="0"/>
          <wp:positionH relativeFrom="column">
            <wp:posOffset>4097655</wp:posOffset>
          </wp:positionH>
          <wp:positionV relativeFrom="paragraph">
            <wp:posOffset>213958</wp:posOffset>
          </wp:positionV>
          <wp:extent cx="1895475" cy="334645"/>
          <wp:effectExtent l="0" t="0" r="0" b="0"/>
          <wp:wrapSquare wrapText="bothSides"/>
          <wp:docPr id="3" name="Picture 3" title="Pierc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rceCollege-Logo-Long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E73D57" w14:textId="219A7724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sz w:val="28"/>
        <w:szCs w:val="28"/>
      </w:rPr>
    </w:pPr>
    <w:r w:rsidRPr="0004278A">
      <w:rPr>
        <w:rFonts w:ascii="American Typewriter" w:eastAsia="Calibri" w:hAnsi="American Typewriter" w:cs="Baghdad"/>
        <w:sz w:val="28"/>
        <w:szCs w:val="28"/>
      </w:rPr>
      <w:t>The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Writing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Center</w:t>
    </w:r>
  </w:p>
  <w:p w14:paraId="5728E8DA" w14:textId="57F3C8E1" w:rsidR="0099557D" w:rsidRPr="0004278A" w:rsidRDefault="0099557D" w:rsidP="0099557D">
    <w:pPr>
      <w:pStyle w:val="Header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Fort Steilacoom</w:t>
    </w:r>
    <w:r w:rsidRPr="0004278A">
      <w:rPr>
        <w:rFonts w:ascii="American Typewriter" w:eastAsia="Calibri" w:hAnsi="American Typewriter" w:cs="Baghdad"/>
        <w:color w:val="7F7F7F" w:themeColor="text1" w:themeTint="80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CAS 403 * 253-964-6252</w:t>
    </w:r>
  </w:p>
  <w:p w14:paraId="5779E084" w14:textId="42CB403D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Puyallup</w:t>
    </w:r>
    <w:r w:rsidRPr="0004278A">
      <w:rPr>
        <w:rFonts w:ascii="American Typewriter" w:eastAsia="Calibri" w:hAnsi="American Typewriter" w:cs="Baghdad"/>
        <w:color w:val="595959" w:themeColor="text1" w:themeTint="A6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LSC 207 * 253-864-3378</w:t>
    </w:r>
  </w:p>
  <w:p w14:paraId="4717D98E" w14:textId="77777777" w:rsidR="00781579" w:rsidRDefault="002E5D21" w:rsidP="0099557D">
    <w:pPr>
      <w:pStyle w:val="Footer"/>
      <w:rPr>
        <w:rStyle w:val="Hyperlink"/>
        <w:rFonts w:ascii="American Typewriter" w:eastAsia="Calibri" w:hAnsi="American Typewriter" w:cs="Baghdad"/>
        <w:sz w:val="20"/>
        <w:szCs w:val="20"/>
        <w:u w:val="none"/>
      </w:rPr>
    </w:pPr>
    <w:hyperlink r:id="rId2" w:history="1">
      <w:r w:rsidR="0099557D" w:rsidRPr="0004278A">
        <w:rPr>
          <w:rStyle w:val="Hyperlink"/>
          <w:rFonts w:ascii="American Typewriter" w:eastAsia="Calibri" w:hAnsi="American Typewriter" w:cs="Baghdad"/>
          <w:sz w:val="20"/>
          <w:szCs w:val="20"/>
          <w:u w:val="none"/>
        </w:rPr>
        <w:t>www.pierce.ctc.edu/writing-center</w:t>
      </w:r>
    </w:hyperlink>
  </w:p>
  <w:p w14:paraId="3172AE7E" w14:textId="59691B83" w:rsidR="000000DC" w:rsidRPr="0090066C" w:rsidRDefault="002E5D21" w:rsidP="0099557D">
    <w:pPr>
      <w:pStyle w:val="Footer"/>
      <w:rPr>
        <w:rFonts w:ascii="American Typewriter" w:eastAsia="Calibri" w:hAnsi="American Typewriter" w:cs="Baghdad"/>
        <w:color w:val="2E74B5" w:themeColor="accent1" w:themeShade="BF"/>
        <w:sz w:val="20"/>
        <w:szCs w:val="20"/>
      </w:rPr>
    </w:pPr>
    <w:hyperlink r:id="rId3" w:history="1">
      <w:r w:rsidR="00781579" w:rsidRPr="0090066C">
        <w:rPr>
          <w:rStyle w:val="Hyperlink"/>
          <w:rFonts w:ascii="American Typewriter" w:eastAsia="Calibri" w:hAnsi="American Typewriter" w:cs="Baghdad"/>
          <w:sz w:val="20"/>
          <w:szCs w:val="20"/>
          <w:u w:val="none"/>
        </w:rPr>
        <w:t>https://pierce.instructure.com/courses/1762129</w:t>
      </w:r>
    </w:hyperlink>
    <w:r w:rsidR="00781579" w:rsidRPr="0090066C">
      <w:rPr>
        <w:rStyle w:val="Hyperlink"/>
        <w:rFonts w:ascii="American Typewriter" w:eastAsia="Calibri" w:hAnsi="American Typewriter" w:cs="Baghdad"/>
        <w:sz w:val="20"/>
        <w:szCs w:val="20"/>
        <w:u w:val="none"/>
      </w:rPr>
      <w:t xml:space="preserve"> </w:t>
    </w:r>
    <w:r w:rsidR="00BD1D4D" w:rsidRPr="0090066C">
      <w:tab/>
    </w:r>
    <w:r w:rsidR="00BD1D4D" w:rsidRPr="0090066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82699" w14:textId="77777777" w:rsidR="002E5D21" w:rsidRDefault="002E5D21" w:rsidP="00B176F0">
      <w:pPr>
        <w:spacing w:after="0" w:line="240" w:lineRule="auto"/>
      </w:pPr>
      <w:r>
        <w:separator/>
      </w:r>
    </w:p>
  </w:footnote>
  <w:footnote w:type="continuationSeparator" w:id="0">
    <w:p w14:paraId="44E8A25E" w14:textId="77777777" w:rsidR="002E5D21" w:rsidRDefault="002E5D21" w:rsidP="00B1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1005" w14:textId="77777777" w:rsidR="00B176F0" w:rsidRPr="00B110B5" w:rsidRDefault="00B176F0" w:rsidP="00B110B5">
    <w:pPr>
      <w:pStyle w:val="Header"/>
      <w:jc w:val="center"/>
      <w:rPr>
        <w:rFonts w:ascii="American Typewriter" w:eastAsia="Calibri" w:hAnsi="American Typewriter" w:cs="Calibri"/>
        <w:sz w:val="20"/>
        <w:szCs w:val="20"/>
      </w:rPr>
    </w:pPr>
  </w:p>
  <w:p w14:paraId="57869629" w14:textId="77777777" w:rsidR="00B176F0" w:rsidRDefault="00B176F0" w:rsidP="00B176F0">
    <w:pPr>
      <w:pStyle w:val="Header"/>
      <w:jc w:val="center"/>
      <w:rPr>
        <w:rFonts w:ascii="American Typewriter" w:eastAsia="Calibri" w:hAnsi="American Typewriter" w:cs="Calibri"/>
      </w:rPr>
    </w:pPr>
  </w:p>
  <w:p w14:paraId="613B96F5" w14:textId="77777777" w:rsidR="00B176F0" w:rsidRPr="00B176F0" w:rsidRDefault="00B176F0" w:rsidP="00B176F0">
    <w:pPr>
      <w:pStyle w:val="Header"/>
      <w:jc w:val="center"/>
      <w:rPr>
        <w:rFonts w:ascii="American Typewriter" w:hAnsi="American Typewriter" w:cs="Al Tarik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1EA8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18B5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12A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BA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1AE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2C6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8C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7A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B00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82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097"/>
    <w:multiLevelType w:val="hybridMultilevel"/>
    <w:tmpl w:val="3F680214"/>
    <w:lvl w:ilvl="0" w:tplc="3BFA5092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ED3AEA"/>
    <w:multiLevelType w:val="hybridMultilevel"/>
    <w:tmpl w:val="3A44D04E"/>
    <w:lvl w:ilvl="0" w:tplc="56240B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4014E"/>
    <w:multiLevelType w:val="hybridMultilevel"/>
    <w:tmpl w:val="86F87D28"/>
    <w:lvl w:ilvl="0" w:tplc="1AEAF15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A526B8"/>
    <w:multiLevelType w:val="hybridMultilevel"/>
    <w:tmpl w:val="317CC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A4971"/>
    <w:multiLevelType w:val="hybridMultilevel"/>
    <w:tmpl w:val="084C9426"/>
    <w:lvl w:ilvl="0" w:tplc="9B00D2A2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D39ED"/>
    <w:multiLevelType w:val="hybridMultilevel"/>
    <w:tmpl w:val="9AF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31787"/>
    <w:multiLevelType w:val="hybridMultilevel"/>
    <w:tmpl w:val="B568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D7229"/>
    <w:multiLevelType w:val="hybridMultilevel"/>
    <w:tmpl w:val="3A44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70876"/>
    <w:multiLevelType w:val="hybridMultilevel"/>
    <w:tmpl w:val="0F36F96C"/>
    <w:lvl w:ilvl="0" w:tplc="CCB4AF2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95C44"/>
    <w:multiLevelType w:val="hybridMultilevel"/>
    <w:tmpl w:val="DA7E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52028"/>
    <w:multiLevelType w:val="hybridMultilevel"/>
    <w:tmpl w:val="BA746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35531D"/>
    <w:multiLevelType w:val="hybridMultilevel"/>
    <w:tmpl w:val="95D6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20585"/>
    <w:multiLevelType w:val="hybridMultilevel"/>
    <w:tmpl w:val="59662B20"/>
    <w:lvl w:ilvl="0" w:tplc="EF1A70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50AD9"/>
    <w:multiLevelType w:val="hybridMultilevel"/>
    <w:tmpl w:val="17F4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B4BC4"/>
    <w:multiLevelType w:val="hybridMultilevel"/>
    <w:tmpl w:val="7B10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C798D"/>
    <w:multiLevelType w:val="hybridMultilevel"/>
    <w:tmpl w:val="782CB588"/>
    <w:lvl w:ilvl="0" w:tplc="94A4D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10"/>
  </w:num>
  <w:num w:numId="5">
    <w:abstractNumId w:val="11"/>
  </w:num>
  <w:num w:numId="6">
    <w:abstractNumId w:val="13"/>
  </w:num>
  <w:num w:numId="7">
    <w:abstractNumId w:val="25"/>
  </w:num>
  <w:num w:numId="8">
    <w:abstractNumId w:val="23"/>
  </w:num>
  <w:num w:numId="9">
    <w:abstractNumId w:val="20"/>
  </w:num>
  <w:num w:numId="10">
    <w:abstractNumId w:val="2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4"/>
  </w:num>
  <w:num w:numId="22">
    <w:abstractNumId w:val="19"/>
  </w:num>
  <w:num w:numId="23">
    <w:abstractNumId w:val="17"/>
  </w:num>
  <w:num w:numId="24">
    <w:abstractNumId w:val="16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F1"/>
    <w:rsid w:val="000000DC"/>
    <w:rsid w:val="00021FA6"/>
    <w:rsid w:val="00022F94"/>
    <w:rsid w:val="0004278A"/>
    <w:rsid w:val="000601DA"/>
    <w:rsid w:val="0007275E"/>
    <w:rsid w:val="000A7575"/>
    <w:rsid w:val="000C5EB0"/>
    <w:rsid w:val="000E2C04"/>
    <w:rsid w:val="000E427C"/>
    <w:rsid w:val="000F062C"/>
    <w:rsid w:val="00100BB1"/>
    <w:rsid w:val="001045D9"/>
    <w:rsid w:val="00105CA2"/>
    <w:rsid w:val="00107FEC"/>
    <w:rsid w:val="00110810"/>
    <w:rsid w:val="0012623C"/>
    <w:rsid w:val="00152ED7"/>
    <w:rsid w:val="001623F1"/>
    <w:rsid w:val="001C6DFB"/>
    <w:rsid w:val="001D2ACD"/>
    <w:rsid w:val="0020002F"/>
    <w:rsid w:val="00210784"/>
    <w:rsid w:val="002376C2"/>
    <w:rsid w:val="00250BB7"/>
    <w:rsid w:val="00260665"/>
    <w:rsid w:val="00270C90"/>
    <w:rsid w:val="0028354E"/>
    <w:rsid w:val="002E5D21"/>
    <w:rsid w:val="002F090C"/>
    <w:rsid w:val="00312926"/>
    <w:rsid w:val="00361D22"/>
    <w:rsid w:val="0037657B"/>
    <w:rsid w:val="00384018"/>
    <w:rsid w:val="00385BD3"/>
    <w:rsid w:val="003874B1"/>
    <w:rsid w:val="00393044"/>
    <w:rsid w:val="003935CC"/>
    <w:rsid w:val="00397A06"/>
    <w:rsid w:val="003B5B27"/>
    <w:rsid w:val="003C7F17"/>
    <w:rsid w:val="003D2A82"/>
    <w:rsid w:val="003D5564"/>
    <w:rsid w:val="003D61E4"/>
    <w:rsid w:val="003D6FFB"/>
    <w:rsid w:val="003E400B"/>
    <w:rsid w:val="003F16DD"/>
    <w:rsid w:val="003F1B61"/>
    <w:rsid w:val="00402792"/>
    <w:rsid w:val="004124D1"/>
    <w:rsid w:val="004555BF"/>
    <w:rsid w:val="00474227"/>
    <w:rsid w:val="00481C26"/>
    <w:rsid w:val="004C5158"/>
    <w:rsid w:val="004D2EFB"/>
    <w:rsid w:val="004E0B0E"/>
    <w:rsid w:val="004F338B"/>
    <w:rsid w:val="00512058"/>
    <w:rsid w:val="00513546"/>
    <w:rsid w:val="0051445D"/>
    <w:rsid w:val="00554853"/>
    <w:rsid w:val="005914C5"/>
    <w:rsid w:val="005A2D45"/>
    <w:rsid w:val="005A57AD"/>
    <w:rsid w:val="005B154B"/>
    <w:rsid w:val="005B29F2"/>
    <w:rsid w:val="005E1C1F"/>
    <w:rsid w:val="005F59DA"/>
    <w:rsid w:val="00613EC6"/>
    <w:rsid w:val="00635A65"/>
    <w:rsid w:val="00637D54"/>
    <w:rsid w:val="0066258F"/>
    <w:rsid w:val="0066456C"/>
    <w:rsid w:val="00691A56"/>
    <w:rsid w:val="006B26BD"/>
    <w:rsid w:val="006B4035"/>
    <w:rsid w:val="006B4C77"/>
    <w:rsid w:val="006B699C"/>
    <w:rsid w:val="006E4E22"/>
    <w:rsid w:val="006F53E4"/>
    <w:rsid w:val="0074538C"/>
    <w:rsid w:val="007632AE"/>
    <w:rsid w:val="00781579"/>
    <w:rsid w:val="00790436"/>
    <w:rsid w:val="007E1856"/>
    <w:rsid w:val="008013B0"/>
    <w:rsid w:val="00803C33"/>
    <w:rsid w:val="0083670D"/>
    <w:rsid w:val="00850683"/>
    <w:rsid w:val="00875BF9"/>
    <w:rsid w:val="00881BF2"/>
    <w:rsid w:val="008951F0"/>
    <w:rsid w:val="008A407F"/>
    <w:rsid w:val="008D3F13"/>
    <w:rsid w:val="0090066C"/>
    <w:rsid w:val="009106F9"/>
    <w:rsid w:val="00943B54"/>
    <w:rsid w:val="0099557D"/>
    <w:rsid w:val="00995AC5"/>
    <w:rsid w:val="009B2C11"/>
    <w:rsid w:val="009D1C31"/>
    <w:rsid w:val="00A3689A"/>
    <w:rsid w:val="00A83225"/>
    <w:rsid w:val="00A924CD"/>
    <w:rsid w:val="00AA2A61"/>
    <w:rsid w:val="00AB1E26"/>
    <w:rsid w:val="00AC5696"/>
    <w:rsid w:val="00AD3B00"/>
    <w:rsid w:val="00AE17F9"/>
    <w:rsid w:val="00AF1D01"/>
    <w:rsid w:val="00AF5A74"/>
    <w:rsid w:val="00B00F06"/>
    <w:rsid w:val="00B100E3"/>
    <w:rsid w:val="00B110B5"/>
    <w:rsid w:val="00B131BA"/>
    <w:rsid w:val="00B154AD"/>
    <w:rsid w:val="00B176F0"/>
    <w:rsid w:val="00B327A3"/>
    <w:rsid w:val="00B52E97"/>
    <w:rsid w:val="00B73BFB"/>
    <w:rsid w:val="00B91068"/>
    <w:rsid w:val="00BA7F69"/>
    <w:rsid w:val="00BB146B"/>
    <w:rsid w:val="00BB6B08"/>
    <w:rsid w:val="00BB7142"/>
    <w:rsid w:val="00BB78F5"/>
    <w:rsid w:val="00BD1D4D"/>
    <w:rsid w:val="00BE4773"/>
    <w:rsid w:val="00C14391"/>
    <w:rsid w:val="00C313C8"/>
    <w:rsid w:val="00C51245"/>
    <w:rsid w:val="00C859D2"/>
    <w:rsid w:val="00C9260B"/>
    <w:rsid w:val="00CC57E1"/>
    <w:rsid w:val="00CD354A"/>
    <w:rsid w:val="00CE0101"/>
    <w:rsid w:val="00CE09EF"/>
    <w:rsid w:val="00CE150A"/>
    <w:rsid w:val="00D34EE4"/>
    <w:rsid w:val="00D3532D"/>
    <w:rsid w:val="00D432C7"/>
    <w:rsid w:val="00D46E63"/>
    <w:rsid w:val="00D56702"/>
    <w:rsid w:val="00D8191F"/>
    <w:rsid w:val="00DC5617"/>
    <w:rsid w:val="00DC6FA7"/>
    <w:rsid w:val="00DD041A"/>
    <w:rsid w:val="00E351E9"/>
    <w:rsid w:val="00E42F1A"/>
    <w:rsid w:val="00E45C79"/>
    <w:rsid w:val="00E569F7"/>
    <w:rsid w:val="00E666AA"/>
    <w:rsid w:val="00E66932"/>
    <w:rsid w:val="00E66AF9"/>
    <w:rsid w:val="00E75C16"/>
    <w:rsid w:val="00EA48E5"/>
    <w:rsid w:val="00EB2229"/>
    <w:rsid w:val="00EB5DE0"/>
    <w:rsid w:val="00EB6B04"/>
    <w:rsid w:val="00ED271B"/>
    <w:rsid w:val="00ED4F57"/>
    <w:rsid w:val="00EE4F98"/>
    <w:rsid w:val="00EF6263"/>
    <w:rsid w:val="00F06A84"/>
    <w:rsid w:val="00F12CB4"/>
    <w:rsid w:val="00F20C75"/>
    <w:rsid w:val="00F42BDF"/>
    <w:rsid w:val="00F5757A"/>
    <w:rsid w:val="00F85725"/>
    <w:rsid w:val="00F86248"/>
    <w:rsid w:val="00F871AC"/>
    <w:rsid w:val="00FD0022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9EBC2"/>
  <w15:chartTrackingRefBased/>
  <w15:docId w15:val="{5358BB96-2C54-4A5B-B933-1B086CC4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6F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06F9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1A56"/>
    <w:pPr>
      <w:keepNext/>
      <w:keepLines/>
      <w:spacing w:before="80" w:after="4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7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B54"/>
    <w:rPr>
      <w:color w:val="2E74B5" w:themeColor="accent1" w:themeShade="BF"/>
      <w:u w:val="single"/>
    </w:rPr>
  </w:style>
  <w:style w:type="table" w:styleId="TableGrid">
    <w:name w:val="Table Grid"/>
    <w:basedOn w:val="TableNormal"/>
    <w:uiPriority w:val="39"/>
    <w:rsid w:val="0089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6F0"/>
  </w:style>
  <w:style w:type="paragraph" w:styleId="Footer">
    <w:name w:val="footer"/>
    <w:basedOn w:val="Normal"/>
    <w:link w:val="Foot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6F0"/>
  </w:style>
  <w:style w:type="character" w:customStyle="1" w:styleId="Heading1Char">
    <w:name w:val="Heading 1 Char"/>
    <w:basedOn w:val="DefaultParagraphFont"/>
    <w:link w:val="Heading1"/>
    <w:uiPriority w:val="9"/>
    <w:rsid w:val="009106F9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6F9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1A56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06A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73BF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BF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9557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4278A"/>
    <w:rPr>
      <w:rFonts w:asciiTheme="majorHAnsi" w:eastAsiaTheme="majorEastAsia" w:hAnsiTheme="majorHAnsi" w:cstheme="majorBidi"/>
      <w:iCs/>
      <w:color w:val="000000" w:themeColor="text1"/>
      <w:sz w:val="24"/>
    </w:rPr>
  </w:style>
  <w:style w:type="paragraph" w:customStyle="1" w:styleId="p2">
    <w:name w:val="p2"/>
    <w:basedOn w:val="Normal"/>
    <w:rsid w:val="00943B54"/>
    <w:pPr>
      <w:spacing w:after="0" w:line="240" w:lineRule="auto"/>
    </w:pPr>
    <w:rPr>
      <w:rFonts w:ascii="Helvetica" w:hAnsi="Helvetica"/>
      <w:sz w:val="24"/>
      <w:szCs w:val="24"/>
    </w:rPr>
  </w:style>
  <w:style w:type="paragraph" w:customStyle="1" w:styleId="p3">
    <w:name w:val="p3"/>
    <w:basedOn w:val="Normal"/>
    <w:rsid w:val="00943B54"/>
    <w:pPr>
      <w:spacing w:after="0" w:line="240" w:lineRule="auto"/>
    </w:pPr>
    <w:rPr>
      <w:rFonts w:ascii="Helvetica" w:hAnsi="Helvetica"/>
      <w:sz w:val="18"/>
      <w:szCs w:val="18"/>
    </w:rPr>
  </w:style>
  <w:style w:type="paragraph" w:customStyle="1" w:styleId="p5">
    <w:name w:val="p5"/>
    <w:basedOn w:val="Normal"/>
    <w:rsid w:val="00943B54"/>
    <w:pPr>
      <w:spacing w:after="0" w:line="240" w:lineRule="auto"/>
    </w:pPr>
    <w:rPr>
      <w:rFonts w:ascii="Helvetica" w:hAnsi="Helvetica"/>
      <w:color w:val="106DD7"/>
      <w:sz w:val="18"/>
      <w:szCs w:val="18"/>
    </w:rPr>
  </w:style>
  <w:style w:type="character" w:customStyle="1" w:styleId="s1">
    <w:name w:val="s1"/>
    <w:basedOn w:val="DefaultParagraphFont"/>
    <w:rsid w:val="00943B54"/>
    <w:rPr>
      <w:color w:val="106DD7"/>
    </w:rPr>
  </w:style>
  <w:style w:type="character" w:styleId="SubtleEmphasis">
    <w:name w:val="Subtle Emphasis"/>
    <w:basedOn w:val="DefaultParagraphFont"/>
    <w:uiPriority w:val="19"/>
    <w:qFormat/>
    <w:rsid w:val="00691A5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91A56"/>
    <w:rPr>
      <w:i/>
      <w:iCs/>
    </w:rPr>
  </w:style>
  <w:style w:type="character" w:styleId="Strong">
    <w:name w:val="Strong"/>
    <w:basedOn w:val="DefaultParagraphFont"/>
    <w:uiPriority w:val="22"/>
    <w:qFormat/>
    <w:rsid w:val="008506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702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56702"/>
    <w:rPr>
      <w:rFonts w:eastAsiaTheme="minorEastAsia"/>
      <w:b/>
      <w:color w:val="5A5A5A" w:themeColor="text1" w:themeTint="A5"/>
      <w:spacing w:val="15"/>
      <w:sz w:val="32"/>
    </w:rPr>
  </w:style>
  <w:style w:type="character" w:styleId="UnresolvedMention">
    <w:name w:val="Unresolved Mention"/>
    <w:basedOn w:val="DefaultParagraphFont"/>
    <w:uiPriority w:val="99"/>
    <w:rsid w:val="00D43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Fh45mhVsZ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ierce.instructure.com/courses/1762129" TargetMode="External"/><Relationship Id="rId2" Type="http://schemas.openxmlformats.org/officeDocument/2006/relationships/hyperlink" Target="http://www.pierce.ctc.edu/writing-cen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Orr</dc:creator>
  <cp:keywords/>
  <dc:description/>
  <cp:lastModifiedBy>Microsoft Office User</cp:lastModifiedBy>
  <cp:revision>3</cp:revision>
  <cp:lastPrinted>2018-04-19T00:29:00Z</cp:lastPrinted>
  <dcterms:created xsi:type="dcterms:W3CDTF">2020-08-06T19:03:00Z</dcterms:created>
  <dcterms:modified xsi:type="dcterms:W3CDTF">2020-08-07T15:56:00Z</dcterms:modified>
</cp:coreProperties>
</file>