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85C1" w14:textId="77777777" w:rsidR="007E5D51" w:rsidRDefault="007E5D51" w:rsidP="007E5D51">
      <w:pPr>
        <w:pStyle w:val="Title"/>
      </w:pPr>
      <w:r>
        <w:t>Sentence Fragments</w:t>
      </w:r>
    </w:p>
    <w:p w14:paraId="7FB90C75" w14:textId="77777777" w:rsidR="007E5D51" w:rsidRDefault="007E5D51" w:rsidP="007E5D51">
      <w:pPr>
        <w:pStyle w:val="Subtitle"/>
      </w:pPr>
      <w:r>
        <w:t>Or, when is a sentence complete?</w:t>
      </w:r>
    </w:p>
    <w:p w14:paraId="791FF26A" w14:textId="77777777" w:rsidR="007E5D51" w:rsidRDefault="007E5D51" w:rsidP="007E5D51">
      <w:pPr>
        <w:pStyle w:val="Heading1"/>
      </w:pPr>
      <w:r>
        <w:t>Explanation</w:t>
      </w:r>
    </w:p>
    <w:p w14:paraId="59A3CDE8" w14:textId="77777777" w:rsidR="007E5D51" w:rsidRDefault="007E5D51" w:rsidP="007E5D51">
      <w:r>
        <w:t>Two things are needed to make a complete sentence:</w:t>
      </w:r>
    </w:p>
    <w:p w14:paraId="7C1F31CB" w14:textId="77777777" w:rsidR="007E5D51" w:rsidRDefault="007E5D51" w:rsidP="007E5D51">
      <w:pPr>
        <w:pStyle w:val="ListParagraph"/>
        <w:numPr>
          <w:ilvl w:val="0"/>
          <w:numId w:val="1"/>
        </w:numPr>
      </w:pPr>
      <w:r>
        <w:t>a subject</w:t>
      </w:r>
    </w:p>
    <w:p w14:paraId="53C623E5" w14:textId="77777777" w:rsidR="007E5D51" w:rsidRDefault="007E5D51" w:rsidP="007E5D51">
      <w:pPr>
        <w:pStyle w:val="ListParagraph"/>
        <w:numPr>
          <w:ilvl w:val="0"/>
          <w:numId w:val="1"/>
        </w:numPr>
      </w:pPr>
      <w:r>
        <w:t>a verb</w:t>
      </w:r>
    </w:p>
    <w:p w14:paraId="735BD870" w14:textId="77777777" w:rsidR="007E5D51" w:rsidRDefault="007E5D51" w:rsidP="007E5D51">
      <w:pPr>
        <w:rPr>
          <w:rStyle w:val="Emphasis"/>
          <w:i w:val="0"/>
        </w:rPr>
      </w:pPr>
      <w:r>
        <w:t xml:space="preserve">Without one of these elements, the sentence is </w:t>
      </w:r>
      <w:r>
        <w:rPr>
          <w:rStyle w:val="Emphasis"/>
        </w:rPr>
        <w:t>incomplete</w:t>
      </w:r>
      <w:r>
        <w:t xml:space="preserve">, or is a </w:t>
      </w:r>
      <w:r>
        <w:rPr>
          <w:rStyle w:val="Strong"/>
        </w:rPr>
        <w:t>sentence fragment</w:t>
      </w:r>
      <w:r>
        <w:t xml:space="preserve">. The subject may be simple, such as </w:t>
      </w:r>
      <w:r>
        <w:rPr>
          <w:rStyle w:val="Emphasis"/>
        </w:rPr>
        <w:t>the dog</w:t>
      </w:r>
      <w:r>
        <w:t xml:space="preserve">, or it may be a noun phrase, such as </w:t>
      </w:r>
      <w:r>
        <w:rPr>
          <w:rStyle w:val="Emphasis"/>
        </w:rPr>
        <w:t xml:space="preserve">the dog that was running down the road. Both of these subjects need a verb to accompany them to be a complete sentence. These sentences can be completed with a simple verb, such as barked, or a verb phrase, such as barked at all the cars that went by. Nothing else is needed for a complete sentence, but you need those two things. </w:t>
      </w:r>
      <w:proofErr w:type="spellStart"/>
      <w:r>
        <w:rPr>
          <w:rStyle w:val="Emphasis"/>
        </w:rPr>
        <w:t>Etc</w:t>
      </w:r>
      <w:proofErr w:type="spellEnd"/>
      <w:r>
        <w:rPr>
          <w:rStyle w:val="Emphasis"/>
        </w:rPr>
        <w:t>…</w:t>
      </w:r>
    </w:p>
    <w:p w14:paraId="258B2F22" w14:textId="77777777" w:rsidR="007E5D51" w:rsidRDefault="007E5D51" w:rsidP="007E5D51">
      <w:pPr>
        <w:pStyle w:val="Heading1"/>
      </w:pPr>
      <w:r>
        <w:t>Examples</w:t>
      </w:r>
    </w:p>
    <w:p w14:paraId="679BFB4C" w14:textId="77777777" w:rsidR="007E5D51" w:rsidRDefault="007E5D51" w:rsidP="007E5D51">
      <w:r>
        <w:t>Complete sentence:</w:t>
      </w:r>
    </w:p>
    <w:p w14:paraId="66048B8B" w14:textId="77777777" w:rsidR="007E5D51" w:rsidRDefault="007E5D51" w:rsidP="007E5D51">
      <w:r>
        <w:t xml:space="preserve">The dog barked. [the dog </w:t>
      </w:r>
      <w:r>
        <w:rPr>
          <w:rStyle w:val="Emphasis"/>
        </w:rPr>
        <w:t>subject</w:t>
      </w:r>
      <w:r>
        <w:t xml:space="preserve"> + barked </w:t>
      </w:r>
      <w:r>
        <w:rPr>
          <w:rStyle w:val="Emphasis"/>
        </w:rPr>
        <w:t>verb</w:t>
      </w:r>
      <w:r>
        <w:t>]</w:t>
      </w:r>
    </w:p>
    <w:p w14:paraId="576A33C7" w14:textId="77777777" w:rsidR="007E5D51" w:rsidRDefault="007E5D51" w:rsidP="007E5D51">
      <w:r>
        <w:t xml:space="preserve">The dog that was running down the road barked at all the cars that went by. [the dog that was running down the road </w:t>
      </w:r>
      <w:r>
        <w:rPr>
          <w:rStyle w:val="Emphasis"/>
        </w:rPr>
        <w:t>subject phrase</w:t>
      </w:r>
      <w:r>
        <w:t xml:space="preserve"> + barked at all the cars that went by </w:t>
      </w:r>
      <w:r>
        <w:rPr>
          <w:rStyle w:val="Emphasis"/>
        </w:rPr>
        <w:t>verb phrase</w:t>
      </w:r>
      <w:r>
        <w:t>]</w:t>
      </w:r>
    </w:p>
    <w:p w14:paraId="205142CB" w14:textId="41BEECB5" w:rsidR="007E5D51" w:rsidRDefault="00E22DD7" w:rsidP="007E5D51">
      <w:r>
        <w:t xml:space="preserve">You would have thought so. [you </w:t>
      </w:r>
      <w:r w:rsidRPr="00E22DD7">
        <w:rPr>
          <w:i/>
        </w:rPr>
        <w:t>subject</w:t>
      </w:r>
      <w:r>
        <w:t xml:space="preserve"> + would have thought </w:t>
      </w:r>
      <w:r w:rsidRPr="00E22DD7">
        <w:rPr>
          <w:i/>
        </w:rPr>
        <w:t>verb</w:t>
      </w:r>
      <w:r>
        <w:t>]</w:t>
      </w:r>
    </w:p>
    <w:p w14:paraId="687C35FE" w14:textId="77777777" w:rsidR="007E5D51" w:rsidRDefault="007E5D51" w:rsidP="007E5D51">
      <w:pPr>
        <w:pStyle w:val="Heading1"/>
      </w:pPr>
      <w:r>
        <w:t>Exercises</w:t>
      </w:r>
    </w:p>
    <w:p w14:paraId="00303FB9" w14:textId="77777777" w:rsidR="007E5D51" w:rsidRDefault="007E5D51" w:rsidP="007E5D51">
      <w:pPr>
        <w:rPr>
          <w:i/>
        </w:rPr>
      </w:pPr>
      <w:r>
        <w:rPr>
          <w:i/>
        </w:rPr>
        <w:t>Are the following complete or incomplete sentences? Can you identify the subject/subject phrase and the verb/verb phrase?</w:t>
      </w:r>
    </w:p>
    <w:p w14:paraId="560945A4" w14:textId="77777777" w:rsidR="007E5D51" w:rsidRDefault="007E5D51" w:rsidP="007E5D51">
      <w:pPr>
        <w:pStyle w:val="ListParagraph"/>
        <w:numPr>
          <w:ilvl w:val="0"/>
          <w:numId w:val="2"/>
        </w:numPr>
      </w:pPr>
      <w:r>
        <w:t>Because the movie ran overtime.</w:t>
      </w:r>
    </w:p>
    <w:p w14:paraId="3CC18F94" w14:textId="77777777" w:rsidR="007E5D51" w:rsidRDefault="007E5D51" w:rsidP="007E5D51">
      <w:pPr>
        <w:pStyle w:val="ListParagraph"/>
        <w:numPr>
          <w:ilvl w:val="0"/>
          <w:numId w:val="2"/>
        </w:numPr>
      </w:pPr>
      <w:r>
        <w:t>The doctor is part of the team.</w:t>
      </w:r>
    </w:p>
    <w:p w14:paraId="68ADF150" w14:textId="77777777" w:rsidR="007E5D51" w:rsidRDefault="007E5D51" w:rsidP="007E5D51">
      <w:pPr>
        <w:pStyle w:val="ListParagraph"/>
        <w:numPr>
          <w:ilvl w:val="0"/>
          <w:numId w:val="2"/>
        </w:numPr>
      </w:pPr>
      <w:r>
        <w:t>Depending on how the rest of the evening goes.</w:t>
      </w:r>
    </w:p>
    <w:p w14:paraId="740F6E04" w14:textId="77777777" w:rsidR="007E5D51" w:rsidRDefault="007E5D51" w:rsidP="007E5D51">
      <w:pPr>
        <w:pStyle w:val="ListParagraph"/>
        <w:numPr>
          <w:ilvl w:val="0"/>
          <w:numId w:val="2"/>
        </w:numPr>
      </w:pPr>
      <w:r>
        <w:t xml:space="preserve">Whatever you think. </w:t>
      </w:r>
    </w:p>
    <w:p w14:paraId="0EFC7522" w14:textId="77777777" w:rsidR="007E5D51" w:rsidRDefault="007E5D51" w:rsidP="007E5D51">
      <w:pPr>
        <w:pStyle w:val="ListParagraph"/>
        <w:numPr>
          <w:ilvl w:val="0"/>
          <w:numId w:val="2"/>
        </w:numPr>
      </w:pPr>
      <w:r>
        <w:t>What’s wrong?</w:t>
      </w:r>
    </w:p>
    <w:p w14:paraId="092CD25C" w14:textId="00510CE5" w:rsidR="007E5D51" w:rsidRDefault="007E5D51" w:rsidP="00E22DD7">
      <w:pPr>
        <w:pStyle w:val="ListParagraph"/>
        <w:numPr>
          <w:ilvl w:val="0"/>
          <w:numId w:val="2"/>
        </w:numPr>
      </w:pPr>
      <w:r>
        <w:t>Is it?</w:t>
      </w:r>
    </w:p>
    <w:p w14:paraId="5C34AE6E" w14:textId="1E71F2F5" w:rsidR="00F6746F" w:rsidRDefault="00E22DD7" w:rsidP="00E22DD7">
      <w:pPr>
        <w:pStyle w:val="ListParagraph"/>
        <w:numPr>
          <w:ilvl w:val="0"/>
          <w:numId w:val="2"/>
        </w:numPr>
      </w:pPr>
      <w:r>
        <w:t>Was it the dog?</w:t>
      </w:r>
      <w:bookmarkStart w:id="0" w:name="_GoBack"/>
      <w:bookmarkEnd w:id="0"/>
    </w:p>
    <w:sectPr w:rsidR="00F674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5659" w14:textId="77777777" w:rsidR="00446FB9" w:rsidRDefault="00446FB9" w:rsidP="00E22DD7">
      <w:pPr>
        <w:spacing w:after="0" w:line="240" w:lineRule="auto"/>
      </w:pPr>
      <w:r>
        <w:separator/>
      </w:r>
    </w:p>
  </w:endnote>
  <w:endnote w:type="continuationSeparator" w:id="0">
    <w:p w14:paraId="70E9B8DB" w14:textId="77777777" w:rsidR="00446FB9" w:rsidRDefault="00446FB9" w:rsidP="00E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51AE" w14:textId="77777777" w:rsidR="00E22DD7" w:rsidRPr="0004278A" w:rsidRDefault="00E22DD7" w:rsidP="00E22DD7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8EBBC" wp14:editId="4008485D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EF5AE8"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&#13;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CCF30D" wp14:editId="0994F658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2" name="Picture 2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6388E" w14:textId="77777777" w:rsidR="00E22DD7" w:rsidRPr="0004278A" w:rsidRDefault="00E22DD7" w:rsidP="00E22DD7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8D49034" w14:textId="77777777" w:rsidR="00E22DD7" w:rsidRPr="0004278A" w:rsidRDefault="00E22DD7" w:rsidP="00E22DD7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6DACF4F4" w14:textId="77777777" w:rsidR="00E22DD7" w:rsidRPr="0004278A" w:rsidRDefault="00E22DD7" w:rsidP="00E22DD7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1F3E1B38" w14:textId="77777777" w:rsidR="00E22DD7" w:rsidRPr="009B0C07" w:rsidRDefault="00E22DD7" w:rsidP="00E22DD7">
    <w:pPr>
      <w:pStyle w:val="Footer"/>
      <w:rPr>
        <w:rStyle w:val="Hyperlink"/>
        <w:rFonts w:ascii="American Typewriter" w:eastAsia="Calibri" w:hAnsi="American Typewriter" w:cs="Baghdad"/>
        <w:sz w:val="20"/>
        <w:szCs w:val="20"/>
      </w:rPr>
    </w:pPr>
    <w:hyperlink r:id="rId2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</w:rPr>
        <w:t>www.pierce.ctc.edu/writing-center</w:t>
      </w:r>
    </w:hyperlink>
  </w:p>
  <w:p w14:paraId="2CA70072" w14:textId="77777777" w:rsidR="00E22DD7" w:rsidRPr="009B0C07" w:rsidRDefault="00E22DD7" w:rsidP="00E22DD7">
    <w:pPr>
      <w:pStyle w:val="Footer"/>
      <w:rPr>
        <w:rStyle w:val="Hyperlink"/>
        <w:rFonts w:ascii="American Typewriter" w:eastAsia="Calibri" w:hAnsi="American Typewriter" w:cs="Baghdad"/>
        <w:sz w:val="20"/>
        <w:szCs w:val="20"/>
      </w:rPr>
    </w:pPr>
    <w:hyperlink r:id="rId3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</w:rPr>
        <w:t>https://pierce.instructure.com/courses/1762129</w:t>
      </w:r>
    </w:hyperlink>
    <w:r w:rsidRPr="009B0C07">
      <w:rPr>
        <w:rStyle w:val="Hyperlink"/>
        <w:rFonts w:ascii="American Typewriter" w:eastAsia="Calibri" w:hAnsi="American Typewriter" w:cs="Baghdad"/>
        <w:sz w:val="20"/>
        <w:szCs w:val="20"/>
      </w:rPr>
      <w:t xml:space="preserve"> </w:t>
    </w:r>
  </w:p>
  <w:p w14:paraId="4B38154F" w14:textId="77777777" w:rsidR="00E22DD7" w:rsidRDefault="00E2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9DDD" w14:textId="77777777" w:rsidR="00446FB9" w:rsidRDefault="00446FB9" w:rsidP="00E22DD7">
      <w:pPr>
        <w:spacing w:after="0" w:line="240" w:lineRule="auto"/>
      </w:pPr>
      <w:r>
        <w:separator/>
      </w:r>
    </w:p>
  </w:footnote>
  <w:footnote w:type="continuationSeparator" w:id="0">
    <w:p w14:paraId="1D84186A" w14:textId="77777777" w:rsidR="00446FB9" w:rsidRDefault="00446FB9" w:rsidP="00E2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31787"/>
    <w:multiLevelType w:val="hybridMultilevel"/>
    <w:tmpl w:val="B56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C5C42"/>
    <w:multiLevelType w:val="hybridMultilevel"/>
    <w:tmpl w:val="A70E3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D7229"/>
    <w:multiLevelType w:val="hybridMultilevel"/>
    <w:tmpl w:val="3A44C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836D8"/>
    <w:multiLevelType w:val="hybridMultilevel"/>
    <w:tmpl w:val="8958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6163"/>
    <w:multiLevelType w:val="hybridMultilevel"/>
    <w:tmpl w:val="CBE212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51"/>
    <w:rsid w:val="00002D92"/>
    <w:rsid w:val="00036DCC"/>
    <w:rsid w:val="00081CC7"/>
    <w:rsid w:val="00091BF0"/>
    <w:rsid w:val="000C260E"/>
    <w:rsid w:val="000C7239"/>
    <w:rsid w:val="000C7583"/>
    <w:rsid w:val="000D7B4E"/>
    <w:rsid w:val="000F5F04"/>
    <w:rsid w:val="00102B75"/>
    <w:rsid w:val="00151D18"/>
    <w:rsid w:val="00167BBA"/>
    <w:rsid w:val="00172259"/>
    <w:rsid w:val="0017310F"/>
    <w:rsid w:val="00177879"/>
    <w:rsid w:val="00183ED4"/>
    <w:rsid w:val="001845CD"/>
    <w:rsid w:val="001942FF"/>
    <w:rsid w:val="001A2286"/>
    <w:rsid w:val="001A32C8"/>
    <w:rsid w:val="001D3F8A"/>
    <w:rsid w:val="001D7628"/>
    <w:rsid w:val="001E4C2C"/>
    <w:rsid w:val="001F419E"/>
    <w:rsid w:val="00222204"/>
    <w:rsid w:val="002356D8"/>
    <w:rsid w:val="00242945"/>
    <w:rsid w:val="00246123"/>
    <w:rsid w:val="00266209"/>
    <w:rsid w:val="00267919"/>
    <w:rsid w:val="0027175F"/>
    <w:rsid w:val="0028380E"/>
    <w:rsid w:val="002A6392"/>
    <w:rsid w:val="002E3736"/>
    <w:rsid w:val="0030069F"/>
    <w:rsid w:val="00302D5A"/>
    <w:rsid w:val="00305B04"/>
    <w:rsid w:val="00325A0D"/>
    <w:rsid w:val="00350CA1"/>
    <w:rsid w:val="0037607D"/>
    <w:rsid w:val="003859C5"/>
    <w:rsid w:val="003A3566"/>
    <w:rsid w:val="003B24BD"/>
    <w:rsid w:val="003B7151"/>
    <w:rsid w:val="003C0A35"/>
    <w:rsid w:val="003D6209"/>
    <w:rsid w:val="0043421F"/>
    <w:rsid w:val="00446FB9"/>
    <w:rsid w:val="00453D7F"/>
    <w:rsid w:val="004C754F"/>
    <w:rsid w:val="004E03DE"/>
    <w:rsid w:val="004E124D"/>
    <w:rsid w:val="004F171B"/>
    <w:rsid w:val="00504A86"/>
    <w:rsid w:val="00516A53"/>
    <w:rsid w:val="00532C75"/>
    <w:rsid w:val="00540B52"/>
    <w:rsid w:val="00542B56"/>
    <w:rsid w:val="00571905"/>
    <w:rsid w:val="005805E1"/>
    <w:rsid w:val="00582446"/>
    <w:rsid w:val="0059138B"/>
    <w:rsid w:val="00596EF1"/>
    <w:rsid w:val="005A5949"/>
    <w:rsid w:val="005A6085"/>
    <w:rsid w:val="005B09EC"/>
    <w:rsid w:val="005C0929"/>
    <w:rsid w:val="005E0ACD"/>
    <w:rsid w:val="006137A1"/>
    <w:rsid w:val="00624D36"/>
    <w:rsid w:val="00641153"/>
    <w:rsid w:val="00645D8B"/>
    <w:rsid w:val="006537A5"/>
    <w:rsid w:val="00676935"/>
    <w:rsid w:val="006770D7"/>
    <w:rsid w:val="00681C6F"/>
    <w:rsid w:val="00682B4F"/>
    <w:rsid w:val="00687B11"/>
    <w:rsid w:val="006A6E5E"/>
    <w:rsid w:val="006B40CD"/>
    <w:rsid w:val="006C34AB"/>
    <w:rsid w:val="006D3BE2"/>
    <w:rsid w:val="006E03FD"/>
    <w:rsid w:val="006F469B"/>
    <w:rsid w:val="007313C0"/>
    <w:rsid w:val="00734A46"/>
    <w:rsid w:val="00755636"/>
    <w:rsid w:val="00764967"/>
    <w:rsid w:val="00796064"/>
    <w:rsid w:val="007A20CC"/>
    <w:rsid w:val="007A2A6A"/>
    <w:rsid w:val="007A5E20"/>
    <w:rsid w:val="007C2EE6"/>
    <w:rsid w:val="007D22DC"/>
    <w:rsid w:val="007D6AF6"/>
    <w:rsid w:val="007E214A"/>
    <w:rsid w:val="007E5619"/>
    <w:rsid w:val="007E5D51"/>
    <w:rsid w:val="00800F76"/>
    <w:rsid w:val="008019AD"/>
    <w:rsid w:val="00853363"/>
    <w:rsid w:val="00856ED4"/>
    <w:rsid w:val="00861456"/>
    <w:rsid w:val="00863196"/>
    <w:rsid w:val="008721AD"/>
    <w:rsid w:val="00875624"/>
    <w:rsid w:val="008920DE"/>
    <w:rsid w:val="00892E8C"/>
    <w:rsid w:val="008A09A3"/>
    <w:rsid w:val="008A694E"/>
    <w:rsid w:val="008A6B98"/>
    <w:rsid w:val="008C4436"/>
    <w:rsid w:val="008D0D3C"/>
    <w:rsid w:val="008D3086"/>
    <w:rsid w:val="008D56FC"/>
    <w:rsid w:val="008F0EA3"/>
    <w:rsid w:val="008F1DF6"/>
    <w:rsid w:val="008F4C20"/>
    <w:rsid w:val="00900CB3"/>
    <w:rsid w:val="00921133"/>
    <w:rsid w:val="00924C4C"/>
    <w:rsid w:val="00941B3B"/>
    <w:rsid w:val="009510DA"/>
    <w:rsid w:val="0095359E"/>
    <w:rsid w:val="00961CD8"/>
    <w:rsid w:val="00973019"/>
    <w:rsid w:val="0097470C"/>
    <w:rsid w:val="00974D56"/>
    <w:rsid w:val="009A3F0A"/>
    <w:rsid w:val="009B0886"/>
    <w:rsid w:val="009B0DB1"/>
    <w:rsid w:val="009B39FD"/>
    <w:rsid w:val="009D261C"/>
    <w:rsid w:val="009E4181"/>
    <w:rsid w:val="009E5820"/>
    <w:rsid w:val="00A025FC"/>
    <w:rsid w:val="00A03B7C"/>
    <w:rsid w:val="00A3477B"/>
    <w:rsid w:val="00A347EC"/>
    <w:rsid w:val="00A35EA2"/>
    <w:rsid w:val="00A4190C"/>
    <w:rsid w:val="00A70B9B"/>
    <w:rsid w:val="00A71AA7"/>
    <w:rsid w:val="00A7549F"/>
    <w:rsid w:val="00A77F01"/>
    <w:rsid w:val="00A863C3"/>
    <w:rsid w:val="00A865A3"/>
    <w:rsid w:val="00AA64B3"/>
    <w:rsid w:val="00AC78C5"/>
    <w:rsid w:val="00AE2E6B"/>
    <w:rsid w:val="00AE59CE"/>
    <w:rsid w:val="00AF2ACD"/>
    <w:rsid w:val="00B06697"/>
    <w:rsid w:val="00B15E42"/>
    <w:rsid w:val="00B25341"/>
    <w:rsid w:val="00B32173"/>
    <w:rsid w:val="00B33CDA"/>
    <w:rsid w:val="00B407F2"/>
    <w:rsid w:val="00B41C0E"/>
    <w:rsid w:val="00B60110"/>
    <w:rsid w:val="00B64673"/>
    <w:rsid w:val="00B808CA"/>
    <w:rsid w:val="00B80D73"/>
    <w:rsid w:val="00B81854"/>
    <w:rsid w:val="00B85092"/>
    <w:rsid w:val="00B850DA"/>
    <w:rsid w:val="00BD68C4"/>
    <w:rsid w:val="00BD7587"/>
    <w:rsid w:val="00C01F33"/>
    <w:rsid w:val="00C16EFF"/>
    <w:rsid w:val="00C171BE"/>
    <w:rsid w:val="00C204CD"/>
    <w:rsid w:val="00C257F5"/>
    <w:rsid w:val="00C44B5F"/>
    <w:rsid w:val="00C63DF3"/>
    <w:rsid w:val="00C70B57"/>
    <w:rsid w:val="00CB7FB1"/>
    <w:rsid w:val="00CE0A68"/>
    <w:rsid w:val="00CF2D3B"/>
    <w:rsid w:val="00CF3DD5"/>
    <w:rsid w:val="00CF4ACF"/>
    <w:rsid w:val="00D02F2B"/>
    <w:rsid w:val="00D24986"/>
    <w:rsid w:val="00D44A6E"/>
    <w:rsid w:val="00D5593C"/>
    <w:rsid w:val="00D766DA"/>
    <w:rsid w:val="00D8789A"/>
    <w:rsid w:val="00D90E1B"/>
    <w:rsid w:val="00DA4936"/>
    <w:rsid w:val="00DB0CA5"/>
    <w:rsid w:val="00DB3688"/>
    <w:rsid w:val="00DB403E"/>
    <w:rsid w:val="00DB4987"/>
    <w:rsid w:val="00DC4652"/>
    <w:rsid w:val="00DD0D2D"/>
    <w:rsid w:val="00DD2975"/>
    <w:rsid w:val="00DD4297"/>
    <w:rsid w:val="00DE6CB0"/>
    <w:rsid w:val="00DE6CC1"/>
    <w:rsid w:val="00DF4311"/>
    <w:rsid w:val="00E035EA"/>
    <w:rsid w:val="00E10F32"/>
    <w:rsid w:val="00E1448F"/>
    <w:rsid w:val="00E204A5"/>
    <w:rsid w:val="00E22DD7"/>
    <w:rsid w:val="00E3027D"/>
    <w:rsid w:val="00E40F14"/>
    <w:rsid w:val="00E41A8D"/>
    <w:rsid w:val="00E65EA0"/>
    <w:rsid w:val="00E74D9D"/>
    <w:rsid w:val="00E90D51"/>
    <w:rsid w:val="00EA6418"/>
    <w:rsid w:val="00EA73E7"/>
    <w:rsid w:val="00EC0347"/>
    <w:rsid w:val="00ED3E53"/>
    <w:rsid w:val="00EE2C8D"/>
    <w:rsid w:val="00EE38F5"/>
    <w:rsid w:val="00EF0045"/>
    <w:rsid w:val="00F1176A"/>
    <w:rsid w:val="00F14564"/>
    <w:rsid w:val="00F20122"/>
    <w:rsid w:val="00F20863"/>
    <w:rsid w:val="00F2329A"/>
    <w:rsid w:val="00F3063B"/>
    <w:rsid w:val="00F32480"/>
    <w:rsid w:val="00F348A9"/>
    <w:rsid w:val="00F52B68"/>
    <w:rsid w:val="00F6746F"/>
    <w:rsid w:val="00F71484"/>
    <w:rsid w:val="00F762D0"/>
    <w:rsid w:val="00F87FD4"/>
    <w:rsid w:val="00F9301C"/>
    <w:rsid w:val="00FC1B98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8AC3"/>
  <w15:chartTrackingRefBased/>
  <w15:docId w15:val="{D3018EF8-A5DD-4D89-B8B7-429C0A8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D5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5D5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7E5D51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E5D51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D51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5D51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D51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E5D51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5D5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D51"/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E5D51"/>
    <w:rPr>
      <w:rFonts w:eastAsiaTheme="minorEastAsia"/>
      <w:b/>
      <w:color w:val="5A5A5A" w:themeColor="text1" w:themeTint="A5"/>
      <w:spacing w:val="15"/>
      <w:sz w:val="32"/>
    </w:rPr>
  </w:style>
  <w:style w:type="paragraph" w:styleId="ListParagraph">
    <w:name w:val="List Paragraph"/>
    <w:basedOn w:val="Normal"/>
    <w:uiPriority w:val="34"/>
    <w:qFormat/>
    <w:rsid w:val="007E5D5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E5D51"/>
    <w:rPr>
      <w:i/>
      <w:iCs/>
    </w:rPr>
  </w:style>
  <w:style w:type="character" w:styleId="Strong">
    <w:name w:val="Strong"/>
    <w:basedOn w:val="DefaultParagraphFont"/>
    <w:uiPriority w:val="22"/>
    <w:qFormat/>
    <w:rsid w:val="007E5D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DD7"/>
  </w:style>
  <w:style w:type="paragraph" w:styleId="Footer">
    <w:name w:val="footer"/>
    <w:basedOn w:val="Normal"/>
    <w:link w:val="FooterChar"/>
    <w:uiPriority w:val="99"/>
    <w:unhideWhenUsed/>
    <w:rsid w:val="00E2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DD7"/>
  </w:style>
  <w:style w:type="character" w:styleId="Hyperlink">
    <w:name w:val="Hyperlink"/>
    <w:basedOn w:val="DefaultParagraphFont"/>
    <w:uiPriority w:val="99"/>
    <w:unhideWhenUsed/>
    <w:rsid w:val="00E22DD7"/>
    <w:rPr>
      <w:color w:val="2F5496" w:themeColor="accent1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Hintz</dc:creator>
  <cp:keywords/>
  <dc:description/>
  <cp:lastModifiedBy>Microsoft Office User</cp:lastModifiedBy>
  <cp:revision>2</cp:revision>
  <cp:lastPrinted>2020-02-08T18:23:00Z</cp:lastPrinted>
  <dcterms:created xsi:type="dcterms:W3CDTF">2020-08-07T18:32:00Z</dcterms:created>
  <dcterms:modified xsi:type="dcterms:W3CDTF">2020-08-07T18:32:00Z</dcterms:modified>
</cp:coreProperties>
</file>